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в порядке. Шэнь Хэцю поднял голову, быстро взглянул на Фань Жунъянь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хотелось потрогать серебряный браслет на левом запястье, но для этого пришлось бы отложить палочки, а это было бы слишком заметно — он боялся, что его отчитают за плохое поведение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поскорее закончить, Шэнь Хэцю уставился на рис в своей пиале и подумал, но он не мог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сидевший на главном месте, видел все как на ладони, но проигнорировал эту маленькую сцену, лишь холодно бросив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поспешно и подобострастно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все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со свининой в кисло-сладком соусе, стоявшую перед Шэнь Хэцю, и поставила ее перед Шэнь Ханем, а вместо нее пододвинула тарелку с жареным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Хань любит мясо, пусть кушает побольше. А ты, Сяо Цю, если хочешь, тоже подходи и накладывай.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 и позывы к рвоте, Шэнь Хэцю проглотил ту пиалу риса, за все время взяв лишь несколько палочек сельдерея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запах сельдерея, как только он попадал в рот, этот странный привкус смешивался с исходной горечью, и лицо Шэнь Хэцю становилось на несколько оттенков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Фань Жунъянь с ним больше никто не заговаривал, иначе, когда бы он открыл рот, возможно, выплюнул бы все,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мило и тепло беседовала рядом, ела с удовлетворением и радостью, не обращая внимания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захотелось вкуса шоколадного муссового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положил палочки на пустую пиалу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разговоры на мгновение стихли, отец Шэнь отложил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последовал за отцом Шэнь на второй этаж, в кабинет. Он стоял в элегантно обставленной просторной комнате, нервно и растерянно перебирая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 предложил Шэнь Хэцю сесть, да и сам не сел. Он стоял у окна, глядя ночной пейзаж,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перевел ранее, очень помогли, — тщательно подбирая слова, произнес отец Шэнь, и даже благодарность звучала как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впервые за сегодня как следует разглядел сына от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была низковата, на Шэнь Хэцю был худи на тонкой флисовой подкладке, сзади капюшон с меховой отделкой, пушистый и мягкий, отчего и сам он казался еще более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от природы были нежными и красивыми, а под теплым светом выглядели и вовсе невероятно — янтарные глаза ясные и чистые, словно две переливающиеся родниковые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нахмурился, и в душе снова поднялось раздражение. Сдерживая его,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отец 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быстро взглянул на отца Шэнь, ничего не сказал, нижняя губа была прикушена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улавливал изменения в настроении других и тут же заметил, что отец Шэнь вот-вот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Хэцю, спрятанные за спиной, дрогнули, и он слегка ухватился за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не ждал от Шэнь Хэцю ответа, и, видя, что тот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принимаешь те бесполезные лекарства? Лучше прекрати,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отец Шэнь ощутил легкое раздражение, и его и без того недоброе лицо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Хэцю не съехал, ему бы не пришлось так спрашивать — он бы давно выбросил все эти бесполезные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ни в коем случае не должен быть похож на ту сумасшедшую, которая целыми днями тратила деньги на непонятные лекарства, становясь от них все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страшно,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врач… прописал, нельзя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слушать не хотел, он отмахнулся и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 И чтобы я больше не видел, что ты принимаешь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растерянный и беспомощный, был выпровожен из кабинета. Он постоял несколько секунд за дверью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закрался страх — боязнь, что обнаружат, что он все еще пьет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отца Шэнь заставила его почувствовать, что такое поведение — нечто постыдное, но если он не будет принимать лекарства, то снова станет таким же неприятным,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стремительно бросился прочь. Он бежал очень быстро, словно этот дом был чудовищем, пожирающим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сбежал с лестницы на первый этаж, как столкнулся с Фань Жунъянь и Шэнь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вышел? Отец говорил с тобой о проекте Хэнтун? — с беспокойством в голосе спросила Фань 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впился ногтями в ладонь и в панике посмотрел на нее,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сделала вид, будто не замечает его странного состояния,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в последнее время не хватает денег на этот проект, он даже спать нормально не может. Возможно, ему неудобно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Цю, мы же семья, должны поддерживать друг друга. Если у тебя есть деньги, не мог бы ты снова помочь отцу? Он же растил тебя больше десяти лет, это будет как проявление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Фань Жунъянь протянула руку, чтобы схватить Шэнь Хэцю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испугавшись ее внезапного приближения, попятился назад, спиной упершись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денег, — нервно сжав руку,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отросли, тонкие пряди свисали на лоб, создавая ощущение мягкой и изящной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слегка прикрывались ими, сквозь них проглядывали страх и робость, края глаз слегка покраснели, будто вот-вот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стоял позади Фань Жунъянь. Он как раз был в возрасте, когда быстро растут, и, выглядывая из-за Фань Жунъянь, увидел вид Шэнь Хэцю. Его кадык судорожно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Шэнь Хань. — Я хочу обсудить с тобой насчет школьных дополнительных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обернулась и с недоумением посмотрела на Шэнь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дополнительных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 таких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Хань как раз в важный момент — последний год школы, и Фань Жунъянь очень серьезно относится к его учебе, поэтому сначала отпустила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смотрел, как Шэнь Хэцю, спотыкаясь, убежал прочь. Он бежал слишком торопливо и по пути даже нечаянно ударился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фигура окончательно скрылась из виду, Шэнь Хань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доведешь его до срыва?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слегка напугал, разве что-то будет? Он уже взрослый, не будет же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твоего отца еще не стабилизировалась, нужно выжимать деньги, пока есть возможность. Все это потом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только это и есть —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знал, что мать никогда не смотрела на Шэнь Хэцю всерьез, 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Шэнь Хэцю прятался в углу и пел, с прищуренными глазами и двумя мелкими ямочками от улыбки, тихий лунный свет струился по нему, свято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Хань знал, что этот дешевый старший брат красивее, чем актрисы в фильмах, красивее, чем можно себе представить,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бесполезностью, — неясно пробормотал Шэнь Хань, так, чтобы Фань Жунъянь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Пользы-то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прибежал в свою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боялся, и, лишь вернувшись домой, немного успокоившись, обнаружил, что бок болит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бежал слишком быстро, выбегая из дома Шэней, нечаянно ударился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попал в старое больное место, травма поверх травмы, от боли у Шэнь Хэцю тут же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позвонил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как раз планировал сегодня вечером забрать Шэнь Хэцю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ждал до двух часов дня и понял, что если сам не позвонит, то, возможно, никогда не дождется, когда Шэнь Хэцю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легонько цыкнул, почувствовав, что этот малыш действительно доставляет некоторые хлопоты, но, к счастью, у него еще оставалось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набрал номер мобильного телефона Шэнь Хэцю, и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это И Шэн, — прямо сказал И Шэн. — Ты сейчас дома? Я могу заехать за тобой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Хэцю были заняты болью и страхом, и перед тем как ответить на звонок, он говорил себе, что ни в коем случае нельзя плакать перед господином И. Но, услышав мягкий голос И Шэна, он сразу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закапали одна за другой, Шэнь Хэцю было и страшно, и больно, и плакал он,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прерывисто отвечал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том конце провода, услышав мягкий, с плаксивыми нотками голосок Шэнь Хэцю, забыл о том, что только что думал о хлопотах. Теперь он никак не хотел, чтобы с Шэнь Хэцю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понизил голос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Что случилось, тебе нехорошо или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 Шэнь Хэцю сейчас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плакал, задыхаясь, сквозь туман слез слыша, как И Шэн его успокаивает, жалобно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