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Хун не знал, о чём думал Шэнь Хэцю; если бы знал, наверное, подпрыгнул бы от злости.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присланное сообщение? Как только завтра переедешь в семью И, компания заберёт эту квартиру, где ты сейчас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переезде забери всё чисто, и ключ, что у тебя, не забудь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холодно сказал Лян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смотрел на Шэнь Хэцю свысока, во взгляде — фальшивая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сейчас ты не можешь принести компании никакой ценности. То, что компания не расторгла с тобой контракт сразу, — уже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тот господин И уже содержит тебя, так что на улице ты точно не окажешься. Если хорошо ему угодишь, чего ты только не получишь, разве одной квартиры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сжал в руке салфетку, на лице —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петь для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казалось, рассмешили слова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думал? Господин И тратит столько денег и даже селит тебя в дом семьи И — чтобы ты пел ему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Хэцю, ты в этой сфере уже два года, неужели не знаешь, что это называется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хотел, Лян Хун решительно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Шэнь Хэцю читались пустота и растерянность,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болел так, что тошнило, он медленно согнулся,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Его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изо всех сил пытался вспомнить обстоятельства подписания соглашения, вспомнить те пункты, что были написаны в документе, который держал ассистент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 по крупицам, словно вскрывая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поселил его в доме семьи И, господин И, зная, что он не может петь, всё равно пригласил его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краем уха слышал от других поверхностные разговоры об этом, никогда не думал, что столкнётся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сам собственноручно подписал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но Шэнь Хэцю почувствовал, будто в ушах гудит, как от старого телевизора, кислород словно внезапно исчез, в груди стало тяжело, дыхание участилось, казалось, вот-вот задохнёшься.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пытаясь издать звук, но горло будто чем-то заложило, и в тишине комнаты звучало лишь прерывистое, похожее на скрип разорванных мехов,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 трудом дышал, достал из-под журнального столика пузырёк с таблетками. Дрожащими руками налил воды, запрокинул голову и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сильные негативные эмоции под действием лекарства постепенно отступали. Он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медленно выпрямился, в ладони сжимая серебряный браслет, не отпуская, даже когда он врезался в кожу и вызывал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могут притупить его эмоциональное восприятие. Шэнь Хэцю думал почти спокойно: Чжао Цянь тоже велел ему быть хорошим, не злить того господина И, значит, ему следует добросовестно выполнять подписанное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содержал его не кто-то другой, а господин И, кажущийся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нет ничего хуже, чем потерять способность петь и сочинять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немного грустно и жаль, что он, возможно, больше никогда не сможет стоять на сцене так же чисто и расслабленно,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сжал губы, на лице появилась унылая улыбка. Он провёл рукой по лбу — ладонь была влажной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мобильный телефон, сопровождаемый вибрацией, звук резанул уши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чтобы ответить, но в руках ещё не было сил, телефон выскользнул от вибрации, упал на диван, отскочил на кафельный пол с громким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 панике поднял телефон с пола. Защитное стекло треснуло с краю, в остальном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входящего вызова значилось Тётя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уставился на экран, несколько раз глубоко вдохнул и, дрожащей рукой,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осторожно произнёс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из телефона донёсся мягкий,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пошевелил губами, уставился на носки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не меняя тона,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почему только что не взял трубку? Тётя очень волновалась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ровно, как будто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только что был занят... — пробормотал Шэнь Хэцю, голос был настолько тихим, что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не обратила внимания на слова Шэнь Хэцю, вернее, даже не собиралась их слушать. Она просто продолжила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вернись, пообедаем вместе. У папы есть кое-что сказать тебе, тётя тоже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решила всё за него и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в трубке раздались гудки, Шэнь Хэцю смог наконец перевести дух и начал жадно дышать. Он крепко сжал серебряный браслет на запястье, снова и снова гладя выгравированные на серебряном листочке иероглифы,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разговаривать с Фань 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потрогал спину — одежда тоже промокла от холодного пота, 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Жунъянь позвонила и сказала приехать домой на обед, Шэнь Хэцю знал, что домашняя еда никогда его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Хэцю приехал, еда уже давно была готова, его отец, мачеха и приёмный брат, которого она привела, уже сидели вместе, радостные и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Хэцю вошёл в столовую, он как раз услышал строгий, но с едва уловимым одобрением голос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сколько баллов набрал на этом экзамене? Снова в десятке лучших в классе? В выпускном классе нужно сохранять стабильное настроение, избавиться от гордыни и нетерпения, тогда результаты останутся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первой заметила, как вошёл Шэнь Хэцю. Она замерла на пару секунд, затем улыбнулась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вернулся? Садись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ребёнок, говорили же приезжать пораньше, почему каждый раз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имела хрупкую, изящную внешность, казалась безобидной, и тон её голоса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отца Шэня, на котором только что играла улыбка, мгновенно помрачнело. Он лишь кивнул Шэнь Хэцю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опустил глаза, его голос был тих, словно его мог унести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стоял там, скованно и отчуждённо, будто вернулся не в свой дом, а в совершенно незнакомое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похоже, уже привык к молчаливому и неразговорчивому характеру Шэнь Хэцю. В детстве ещё можно было с ним поговорить, но чем старше становился, тем более замкнутым — прямо как его мать, тоже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пять лет, что его воспитывала мать, определённо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видя, что отец Шэнь молчит, поспешно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садись, дома не надо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стул рядом с Шэнь Ханем, приглашая Шэнь Хэцю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стоял с краю, справа был Шэнь Хань, слева — никого, расстояние между ними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немного помедлил, но всё же покорно сел рядом с Шэнь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Хэцю сел, Шэнь Хань с хитрой ухмылкой намеренно придвинулся ближе, насмешливо наблюдая, как Шэнь Хэцю от его приближения напряжённо широко раскрыл глаза. Когда Шэнь Хэцю отшатнулся так, что чуть не упал со стула, он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поживаешь в последнее время? Мои одноклассники спрашивают, почему у тебя уже несколько месяцев нет активности. Неужели... — он указал на голову, — здесь опять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Хань закончил говорить, Фань Жунъянь строго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как ты разговариваешь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равнодушно пожал плечами, взял кусочек мяса, положил в рот и стал жевать, показывая, что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улыбнулась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не обращай внимания. Сяо Хань просто ещё ребёнок, невоспитанный, вечно болтает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глядя на Шэнь Хэцю, но не дождалась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был так напуган приближением Шэнь Ханя, что голова пошла кругом. Он только и мог, что бояться, опустив голову и уставившись на рис в миске, даже не заметив, что Фань Жунъянь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всегда принимал лекарства в обед и вечером. После того как таблетки начинали действовать, его внимание в течение всего оставшегося дня было рассеянным, и если он сосредотачивался на чём-то одном, другие звуки почти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Ты в порядке? — снова позвала Фань 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говорила гораздо громче, и Шэнь Хэцю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