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 боли не мог сдержать дрожь, на спине выступил холодный пот, он стиснул зубы, непрерывно и тихо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сначала не придал этому значения, но, видя, как тому больно,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было настолько больно, что он вообще не слышал вопроса И Шэна, лишь прижался к окну, свернувшись калачиком. Сразу было видно, что ударился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видя, что Шэнь Хэцю не реагирует на его слова, с холодным выражением лица протянул руку и прямо приподнял одежду, чтобы осмотреть повреждённое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было настолько больно, что он не успел помешать. Вязаный свитер и рубашка под ним были вместе приподняты 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огромный синяк от удара, лицо И Шэна стало ещё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очевидно, тоже понимал, что натворил, сильно сбавил скорость и, дрожа,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видя, что у И Шэна плохое выражение лица, подумал, что сейчас будет взрыв, и инстинктивно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заметив его отстранение, осознал, что, вероятно, напугал того, замер на мгновение, снова смягчил выражение лица и, повернувшись к водителю,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водитель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 Шэн повернулся обратно, всё ещё желая посмотреть, насколько серьёзна травма Шэнь Хэцю, но тот уже воспользовался моментом, чтобы вытащить подол одежды из его руки, и снова плотно прикрыл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должно быть, было очень больно, глаза покраснели, в янтарных зрачках крутились слёзы, на кончике носа тоже выступил холодный пот. Он растерянно и беспомощно смотрел на И Шэна, словно испугавшись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пуглив.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раньше почти не общался с такими созданиями, он находил это немного хлопотным, но на лице сохранил мягкость,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 Давай ещё раз посмотрю, серьёзно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ответил, но, очевидно, был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покрасневшими глазами, опустив голову и взгляд, выглядел действительно жалко, словно ещё один шаг — и он заплачет. И Шэн тоже не мог его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оставшуюся дорогу Шэнь Хэцю был тихим и спокойным, вероятно, ещё чувствовал боль. И Шэн не хотел, чтобы с этим созданием снова что-то случилось, поэтому с некоторым усилием следил за состоянием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проезжала мимо кондитерской. Шэнь Хэцю слегка повернул голову, его прекрасные глаза следили за кондитерской, словно ребёнок, прильнувший к витрине со сладостями без денег, но желающий конфету, милый 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наблюдая, как Шэнь Хэцю неохотно отводит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ожидал, что его мелкие движения заметили, мгновенно покраснел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усмехнулся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десяток минут автомобиль наконец остановился у входа в китайский ресторан под названием «Павильон Журавля».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открыл дверь с левой стороны, где сидел, только что попав под немного дождя, как над его головой раскрылся зонт, тщательно укрывая его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голову. Тень от зонта накрыла его, в воздухе смешались холодные запахи дождя и сырой земли, а от мужчины доносился древесный холодный аромат, вызывая странное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медленно моргнул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капель дождя, падающих на зонт и землю, был очень громким, но И Шэн всё равно услышал слова Шэнь Хэцю.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уловил в его словах насмешку, покраснел до ушей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скажешь? — И Шэн слегка приподнял бровь, глядя, как Шэнь Хэцю краснеет до ушей, послушный и мягкий, в нём проснулось желание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покраснел от ушей до щёк и, поддавшись уговорам И Шэна,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мягким. И Шэна от этой благодарности дрогнуло сердце, он тихо усмехнулся,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пуглив, зато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взяв с собой Шэнь Хэцю, попросил официанта проводить их. Они прошли через «Павильон Журавля» к внутреннему дворику с бамбуковой рощей и сели в большом отдельном кабинете на втором этаже с лучшим видом. Из стеклянного окна было видно, как рябь на поверхности озера колышется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раньше почти не бывал в высококлассных китайских ресторанах, естественно, не знал о славе «Павильона Журавля». Лишь когда он открыл меню, его глаза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И Шэн, видя, что Шэнь Хэцю долго не двигается, поднял голову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морщась, с редким для него выражением нерешительности на лице, прикусил губу, опустил голову, обнажив участок белой шеи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Дорого? — И Шэн вдруг понял.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невнимательно читал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замер, не понимая, что имеет в виду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соглашении написано, сколько тебе будут платить, разве не знаешь? — спросил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в месяц, включая питание и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на мгновение остолбенел. Сто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видя его ошеломлённый вид, весьма милый,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работодатель, думаю, я доказал свою финансовую состоятельность.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только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Хэцю так и не решился заказать блюда, всё заказал И Шэн. Не только из-за пугающих цен, но и потому, что он на самом деле не очень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лекарство было похоже на комок ваты, попав в желудок, оно впитывало воду и тяжело оседало внутри, из-за чего Шэнь Хэцю постоянно чувствовал себя не очень голодным. Иногда ещё появлялось ощущение горечи во рту, и 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отсутствие аппетита не улучшилось ни на йоту даже после того, как все блюда были поданы и стол наполнился ароматами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вдыхая аромат у себя под носом, глядя на блюда превосходного вида, по-прежнему не чувствовал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думал, что весь этот стол, наверное, очень соблазнителен и вкусен, но, попробовав кусочек, по-прежнему ощущал во рту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по ложке риса, по кусочку блюда, механически проглотил полмиски, но почувствовал, что больше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продолжать, его может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видя, что Шэнь Хэцю съел так мало, даже меньше, чем котёнок,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трудом проглотил рис во рту, затем покачал головой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носом насыщенный аромат, но во рту было очень горько и терпко, словно вкус и обоняние полностью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 был голоден, он бы не захотел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украдкой взглянул на выражение лица И Шэна, боясь, что тот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Заказали так много блюд, а он съел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И Шэна не изменилось,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есть, не надо,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уже собрался встать, но, видя, что тот не двигается, тоже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глаза и, набравшись смелости, встретился взглядом с И Шэном: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Ес-если не наелся… — то продолжай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договорил, но И Шэн понял. Под взглядом этих красивых и чистых янтарных глаз его кадык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детское сердце, но 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черты лица И Шэна словно смягчились весенней водой, уголки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Наелся, можно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 этих слов покраснел до ушей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«Павильона Журавля», дождь уже прекратился. Неоновые огни на улице отражались в лужах на дороге, создавая мерцающую световую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сонливость Шэнь Хэцю снова накатила с удвоенной силой. Даже несмотря на то, что он изо всех сил старался не заснуть, всю дорогу его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дремоте ему почудилось, что машина однажды остановилась, а затем снова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велел водителю остановиться у обочины, вышел и зашёл в кондитерскую, на которую ранее смотрел Шэнь Хэцю, попросив продавца просто выбрать небольшой пирожное с высокими продажами.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сегодня вообще почти ничего не ел, он не хотел допустить, чтобы тот голодал. С одной стороны, деньги, которые он вложил, могли не окупиться, но самое головоломное — это нерешённая проблема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держа пирожное, взглянул на аптеку неподалёку — ещё нужно купить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Хэцю разбудило покачивание остановившейся машины, автомобиль уже стоял у подъезда его маленькой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сегодня не забирали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сонно подумал, и лишь когда И Шэн напомнил ему выходить, он очнулся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вышел из машины, ветер ударил ему в лицо, отчего он вздрогнул и немного протрезвел. Он увидел, как И Шэн тоже открыл дверь, вышел следом, в руках у него были два небольших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вот так, одной рукой, сунул ему оба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видя его озадаченный вид, счёл это забавным,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шоколадный муссовый торт, в другом мазь от ушибов и растяжений. Вернувшись, не забудь намазать повреждённое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нужно втирать, не бойся боли и не ленись растирать.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