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Минъюань, видя, что тот всё время опускал голову и не смотрел на людей, позволил своему взгляду нагло задержаться на Шэнь Хэцю. Его глаза скользнули по стройной талии Шэнь Хэцю: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Цю, не забудь завязать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умеешь завязывать, обратись ко мне за помощь, — Сун Минъюань намекнул.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не обратил внимания, он не хотел продолжать разговор с Сун Минъюанем, поспешно пробормотал что-то в ответ и тут же с облегчением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Минъюань, глядя на его удаляющуюся спину, презрительно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никогда раньше не пользовался фартуком, но видел, как это делают другие. Он накинул фартук на себя, завёл руки за спину, чтобы завязать тесёмки, но из-за того, что не видел, получился только кривой, неаккуратный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кофейня принадлежала хозяину уже несколько лет и обзавелась постоянными клиентами. Сегодня они неожиданно обнаружили, что симпатичный парнишка, который обычно играл на пианино на сцене, не играет, а вместо этого спустился вниз, чтобы принимать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любопытства, а также из-за симпатии к его внешности, многие девушки специально просили, чтобы Шэнь Хэцю подошёл принять их заказ. Обнаружив, что он особенно застенчив, они с улыбкой поддразнивали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Шэн вошёл в заведение, он как раз увидел, как Шэнь Хэцю, растерянный от поддразниваний компании молодых девушек, покраснел, а на кончике носа от волнения выступили мелкие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сел у уединённого окна, наблюдая, как Шэнь Хэцю в спешке, прижимая к себе меню, удаляется. Его взгляд упал на криво завязанный на его талии сзади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Неповоротливый.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крутился как белка в колесе. С трудом дотянув до конца смены, он наконец смог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Паофу, кажется, понимала, что он уходит, и неохотно кружила у его ног, словно пытаясь окружить и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был немного уставшим, но, глядя, как она жалобно скулит, не смог сдержать лёгкую улыбку, его глаза прищурены от искренней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корточки, нежно погладил молочно-белый пушистый мех Паофу, почесал её под подбородком, с удовольствием слушая, как она урчит.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Минъюань поставил приготовленный кофе и, подняв голову, увидел Шэнь Хэцю, присевшего в углу и улыбающегося так, что на щеках появились две маленькие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редко улыбался широко, поэтому эти две неглубокие ямочки обычно были скрыты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Минъюаня ёкнуло. В тот момент, когда Шэнь Хэцю собирался встать, он быстро поставил кофе и большими шагами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Цю! — Сун Минъюань подбежал к Шэнь Хэцю, его лицо озарила радушная улыбка. — Ты уже заканчиваешь? Снаружи как раз начался сильный дождь, давай я провожу тебя? У меня как раз сейчас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Минъюаня на мгновение скользнул по обнажившемуся, когда Шэнь Хэцю вставал, белому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стало немного страшно, но он не посмел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отвернулся, не желая встречаться взглядом с Сун Минъюанем. Его взгляд переместился влево и встретился с другими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были глубокими и сосредоточенными, словно пара превосходных чёрных обсидианов. Одного только взгляда было достаточно, чтобы заставить сердце едва заметно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человек наблюдал отсюда уже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на мгновение замер, затем быстро отвел взгляд, словно обжёгшись.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была лишь случайная встреча взглядов, кто бы мог подумать, что это давно задуманное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поставил давно уже пустую чашку кофе, встал и направился к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 этого господина, я пришёл за Хэцю, — голос И Шэна был низким, с лёгкой улыбкой в тоне, его тёмный, невыразительный взгляд был обращён к Сун Минъюаню.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 голову и, прищурившись, улыбнулся ошеломлённому Шэнь Хэцю: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сильный дождь, Хэцю, ты же без зонта?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янтарных глазах Шэнь Хэцю читалась полная растерянность, но он всё же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Шэна на мгновение тронул вид послушно кивающего Шэнь Хэцю, кончик сердца слегка защекотало, будто кошачий хвост легонько провёл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Чэн был прав, при близком общении человек действительно оказывался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не против проявить ещё немного мягкости к этому пугливому и робкому созданию, чтобы не спугнуть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него есть потребность в этом малыше.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наклонился, мягко улыбаясь, и тихо сказал на ухо Шэнь Хэцю: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первой встрече представлюсь: меня зовут 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вздрогнул от тёплого дыхания возле уха, и мочки ушей тут же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уши и, словно испуганный кролик, отпрыгнул назад, широко раскрыв глаза, глядя на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И Шэна снова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прикрыв уши, постоял на месте, успокаиваясь, и только потом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кивнул в сторону Сун Минъюаня, который с удивлением смотрел на них, не понимая, что происходит, и дал знак Шэнь Хэцю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помедлил мгновение, но всё же, сохраняя небольшую дистанцию, неспешно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Сун Минъюань остался на месте в недоумении и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Шэн… Как глава семьи И может знать Шэнь Хэцю?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Минъюаня мгновенно потемнело. Он отошёл в угол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 для меня, как познакомились И Шэн и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Шэнь Хэцю связан с И Шэном, то ему больше нельзя ждать, постепенно согревая воду, чтобы сварить лягушку.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весна — самое дождливое время года. На улице лил сильный дождь. И Шэн взял у водителя зонт, раскрыл его и поднял над головами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 барабанили по поверхности зонта, издавая чистый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стоял рядом с И Шэном, всё его тело было напряжено, мысли путались, словно клубок шерсти, растрёпанный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слегка дрожал, дыхание было сбивчивым и учащённым, зубы впивались в нижнюю губу, заставляя её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господин И оказался здесь? Пришёл забрать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Ужинал уже? — Тон И Шэна был очень мягким, голос низким и бархатистым, приятным для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вздрогнул от неожиданного вопроса. Он боялся, что его поведение разочарует И Шэна, и снова попытался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Хэцю несколько раз вертелись на языке, но он всё же тихо выговорил их. Даже под одним зонтом он старался держаться на расстоянии от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сделал вид, что не замечает его мелких движений, и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Хэцю не было особого аппетита, но он никогда не умел и не смел отказывать, поэтому, услышав это, лишь безрадостно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держа зонт, повёл его к машине и позволил Шэнь Хэцю войти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стоял у двери машины, держась за ручку,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царили паника и смятение. Сейчас они поедут ужинать? Куда? Как сказано в соглашении, домой к господину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Хэцю, — позвал И Шэн,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Хэцю всё не открывает дверь, он протянул руку,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и тёплая ладонь легла поверх его руки. Шэнь Хэцю замер, затем мгновенно отдернул руку, щёки пылали, словно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с интересом наклонил голову,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Весь лицом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опустил голову, порозовевшие кончики ушей выглядывали из-под чёрных волос, а затем он быстро нырнул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посмел сказать господину И, что думал об их соглашении, чувствуя, что это будет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подождал, пока Шэнь Хэцю устроится, сам сложил зонт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изо всех сил старался снова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соседа и как раз заметил на пиджаке И Шэна небольшие тёмные пятна от случайно попавшего дождя. Также он обнаружил, что хотя И Шэн сидит с ним на заднем сиденье, он не сел близко, а сохранил дистанцию. Это чувство было не таким, как у других — либо чрезмерно холодных, либо чрезмерно навязчивых.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таким, каким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опустил голову, теребя пальцы, чувствуя растерянность, и по привычке кончиками пальцев поводил по серебряному браслету.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очень тепло, Шэнь Хэцю почувствовал приятное тепло, и на его бледном лице появился тёплый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стало тепло, Шэнь Хэцю снова почувствовал сонливость. С тех пор как он начал принимать новое лекарство, его часто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 кофейне, играя на пианино, он изо всех сил старался не заснуть, потом пережил испуг, а теперь, немного расслабившись и качаясь в тёплой машине, сонливость снова накрыла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не смог сопротивляться сну, съёжился в углу и тихо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Хэцю закрыл глаза, машина неожиданно резко повернула.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дремал в полусне, совершенно не готовый к этому, и его тело по инерции резко бросило влево. Бок, который ранее ушиб Лян Хун, ударился о дверь машины, отчего он мгновенно проснулся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http://bllate.org/book/15590/1389468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