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нервов его опущенные ресницы беспокойно дрожали, словно трепещущие крылья умирающей бабочки. Губы от укусов покраснели, область вокруг глаз и внешние уголки тоже были красными, создавая впечатление, что он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про себя размышлял: внешность действительно такая, какая нравится господину И, но напряжение собеседника, кажется, выходит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Хэцю поднял на него взгляд, словно собираясь что-то спросить, Чэн Мин, боясь напугать его, слегка смягчил тон и сам инициировал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 вас есть вопросы по соглашению?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 голову. Его пальцы крепко сжимали несколько белых листов, губы от укусов стали алыми, янтарные зрачки были полны тревоги и растерянности, во взгляде невольно проскальзывала наивность: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И... хочет, чтобы я пел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соглашении подробно, пункт за пунктом, были прописаны условия, касающиеся бессонницы господина И и необходимости петь для него, чтобы помочь заснуть. Даже растерянный Шэнь Хэцю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слегка кашлянул и, следуя указаниям И Шэна,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в соглашении всё ясно написано. Господину И требуется ваша помощь в 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слишком волноваться. Это соглашение не нанесёт вам ущерба. Кроме необходимости временно переехать в дом господина И, вы можете продолжать свою прежнюю работу артиста. Господин И не будет вмешиваться в другие аспекты вашей жизни. Более того, если вам будет нужно, часть вознаграждения можно конвертировать в любые необходимые вам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какие-то пункты требуют изменений, можете высказать их сейчас. Господин И рассмотрит возможность внесения правок.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Хун, слушая это рядом, едва не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бумаге так и написано, но любому понятно, что это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жить у него, и петь для него — что ещё это может быть? Он тоже не слышал, чтобы у главы семьи И из Наньчэна были проблемы с бессонницей, — с презрением подумал Лян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бы предупреждать Шэнь Хэцю. Ведь это не его отставила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тоже, похоже, не очень понимал. Он снова опустил взгляд на слова в контракте — чёрным по белому, не ошибёшься.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Шэнь Хэцю сморщил брови, слегка прикусил зубы, несколько раз перекатывая слова во рту, прежде чем тихо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Если этому господину И просто не хватает человека, который бы пел колыбельные, он вполне мог бы выбрать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немного осознал то, что говорил ранее Лян Хун: господин И, должно быть, очень высокого положения. В музыкальной индустрии так много певцов, с положением и статусом господина И стоило бы только поманить пальцем, как люди сами бы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Сейчас... я уже не могу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Шэнь Хэцю ещё стояла лёгкая влажная дымка. Он говорил медленно, голос его был тихим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Хун, едва услышав, как Шэнь Хэцю заговорил, сразу почувствовал неладное. Когда же тот прямо заявил о неспособности петь, его лицо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скрывали это дело до сих пор именно для того, чтобы успеть выудить побольше выгоды до того, как правда всплывёт — будь то от фанатов или от самого И Шэна. В конце концов, у Шэнь Хэцю мягкий характер, и после ухода его прежнего агента им стало ещё легче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Хун мысленно плюнул, злобно уставившись на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краем глаза заметил недовольное выражение лица Лян Хуна, смущённо и испуганно отвёл взгляд, из покрасневших глаз скатилось несколько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происшествия на сцене он больше не мог ни петь, ни сочинять музыку. Прошло уже два-три месяца, но компания до сих пор держала это в строжайшей тайне, не проронив ни звука вовне. Господин И, вероятно, тоже не знал об этом, поэтому и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вытер слёзы в уголках глаз и медленно вернул контракт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в ресторане, возможно, было включено недостаточно сильно. Шэнь Хэцю почувствовал, что ему немного холодно, руки и ноги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когда-то была для него всем, всё его счастье было привязано к ней, словно воздушный змей на верёвочке.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верёвочка оборвалась, и змей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кончик носа защекотало, в глазах стало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произнести вслух, что он не может петь, оказалось не так сложно,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было немного тяжело, возможно, сказывались побочные эффекты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в курсе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Мина донёсся до ушей. Шэнь Хэцю ошеломлённо поднял взгляд на сидящего напротив. В его янтарных глазах ещё оставалась влажная поволока, отчего сердце невольно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Мин не смог удержаться и смягчился ещё больше. Он протянул Шэнь Хэцю чёрную ручку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 знает, что вы пока не можете петь, но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готов подождать, пока вы восстановитесь. Только ваш голос может помочь с его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если других вопросов нет, пожалуйста,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взглядами обоих, особенно под ядовитым взором Лян Хуна, Шэнь Хэцю взял ручку и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наблюдал, как подписанный контракт Чэн Мин убрал в портфель, точно так же, как ранее достал его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понимал, что теперь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Чэн Мин оставил Шэнь Хэцю телефонные номера: свой собственный и того самого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сохранил номера в мобильный телефон и замешкался, когда нужно было ввести заметку для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имени другого человека, не знал, какой он. Единственное, что было ясно — этот человек являлся стороной А в его текущем контракте.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Хун дождался, пока Чэн Мин уйдёт, и только тогда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из семьи И, пожил среди людей и возомнил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 себе под нос, он недобро посмотрел на Шэнь Хэцю: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говорить о том, что не можешь петь? Жди, потом компания с тобой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невыносимо. Не идёт ни в какое сравнение с Лу Цю, которого он курировал раньше. Совсем не понимает, что можно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невезучий он человек. Раньше, когда он был агентом Лу Цю, компания делала ставку на Шэнь Хэцю. А когда его перевели агентом к Шэнь Хэцю, компания стала продвигать Лу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Хун с ненавистью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Хэцю, держащая телефон, слегка дрогнула. Он опустил голову, уставившись на экран,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ввёл для того номера заметку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Хун, закончив угрожать Шэнь Хэцю в одиночку и не получив реакции, почувствовал себя неловко, уехал на машине, бросив Шэнь Хэцю одного в ресторане, даже не подумав, как тот доберётся обратно без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ещё немного посидел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себя, почувствовав, что побочные эффекты лекарства, принятого в обед, немного ослабели.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на новое лекарство всего несколько дней назад и всё ещё адаптировался. Некоторые побочные эффекты заставляли его медленно соображать, ухудшали аппетит и вызывали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опёрся на стол и встал. Бок, в который его ударили, до сих пор ныл, даже лёгкое движение или растяжение заставляли его вздрагивать от боли, в глазах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стиснул зубы, аккуратно помассировал ушибленное место и, дождавшись, когда боль утихнет, осторожно сделал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Хэцю пришёл в заведение, владелец кофейни, засучив рукава, молол кофейные зёрна. Увидев входящего Шэнь Хэцю, он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сжал губы, на лице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он, как обычно, хотел пройти в раздевалку переодеться, а затем выйти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владелец неожиданно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пока не нужно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 с утра заболел, у него температура, после обеда он взял отгул, сейчас в зале не хватает рук. Сяо Цю, поможешь? Ненадолго, ровно на время твоей обычной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неловко сжал руку. Он очень боялся разговаривать с незнакомцами. Работа обычного официанта могла казаться другим простой, но для него она была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самое трудное время именно хозяин протянул ему руку помощи, дал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всего лишь нужно помочь на один вечер...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...Хм, — тихо согласился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Цю придёт помогать? — Сун Минъюань, завязав фартук, подошёл как раз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что-то будет непонятно, Сяо Сун, научи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Минъюань многозначительно взглянул на Шэнь Хэцю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обязательно хорошо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 кофе довольно тяжело, брат Сяо Цю будет отвечать за принятие заказов, это проще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Договорились? — спросил Сун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опустил голову, теребя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