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мяукнул, просунул голову в щель двери и увидел другого слугу, убирающего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стоял у входа, прислонившись к стене, словно специально дожидаясь, когда Шэнь Хэцю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неожиданно встретился с ним взглядом, и ему показалось, что взгляд, которым тот смотрел на него, был пугающим, словно две черные дыры, готовые затянуть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особо чувствителен к таким вещам, просто ему это не нравилось, и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промелькнуло мгновенно, и вскоре Сун Минъюань снова улыбнулся, его взгляд стал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Цю переоделся? Хозяин велел мне поторопить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Хэцю все еще витали в том взгляде. Он медленно соображал, чувствуя, что в нем, казалось, скрывалась злоба, столь знакомая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голос Сун Минъюаня, он слегка округлил глаза, сжал губы, невнятно хмыкнул и, с бледным лицом, прошел мимо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разговаривать с Сун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потрогал серебряный браслет на левом запястье, пытаясь перестать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Хэцю ушел, Сун Минъюань остался стоять на месте, потирая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померк, вспомнив, как Шэнь Хэцю испуганно замер, словно кролик,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чуткий, — он случайно недостаточно хорошо скрылся, и кролик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лучше прятаться, иначе, если случайно спугнуть кролика,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перед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становилось больше посетителей, в основном постоянных клиентов. Увидев его, они сразу понимали, что сейчас начнется фортепианное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 без того тихом зале стало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перед пианино, поднял руку, серебряный браслет на его левом запястье сверкал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слегка поправил браслет, затем глубоко вдохнул, нажал на клавиши и начал сегодняшнее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заведение вошел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Плавная, умиротворяющая фортепианная музыка наполняла небольшое пространство кофейни, улучшая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игравший на пианино, выглядел особенно приятно для глаз. Униформа сидела на нем так, что он походил не на музыканта, развлекающего посетителей, а на маленького принца, сбежавшего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заказал кофе, нашел свободное место, сел и просто наблюдал за тем человеком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играл сосредоточенно, или, возможно, он уже привык к тому, что на него смотрят, и совершенно не ощущал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тонкие, белые пальцы порхали по клавишам, от них было невозможно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падал сверху, окутывая Шэнь Хэцю, создавая вокруг него золотистое сияние. Его кожа и так была светлой, а под этим светом он казался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взгляд, отпил глоток кофе и тихо усмехнулся, его суровые, резкие черты лица словно растаяли,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довольно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И Шэн вошел в дверь, некоторые люди обратили внимание на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красивый, с густыми бровями и яркими глазами, высокий, длинноногий, в безупречном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аура, исходившая от него, была поистине пугающей, сковывающей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смотрел на Шэнь Хэцю, его выражение становилось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отвести взгляд, слегка опустить глаза, как в нем вновь появлялась холодная, неприступная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постоянных клиентов внезапно появился незнакомый красавец, что, несомненно, привлекало внимание, особенно после его улыбки. Несколько молодых девушек едва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кофейне один красавец — уже редкость, а сегодня их оказалось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тот закончил слушать игру на пианино, он поднялся и покинул кофейню, не оставив им шанса завязать разговор. Осталось только смотреть на его удаляющуюся спину 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ушел, только послушав?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закончил последнюю пьесу, поднялся с табурета пианино и под аплодисменты торопливо поклонился, сошел со сцены и пошел в подсобку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клавиш пианино, черно-белые ноты на нотах — все это казалось ему знакомым, но в то же время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мог играть на них, но больше не мог использовать их, чтобы сочинить ни одной законченной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на скамье в подсобке, опустив голову. Сердце болезненно сжалось, ему стало так тяжело, что глаза покраснели, дыхание сбилось, и по щекам скатилось несколько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Паофу протиснулся в щель двери подсобки, подбежал к ногам Шэнь Хэцю, посмотрел на него снизу вверх и нежно потерся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стер слезу с уголка глаза, в голосе слышалась легкая гнусавость: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Паофу...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погладил маленькую головку Паофу, и в уголках его губ, слегка приподнявшихся в улыбке, появились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поднялся, намереваясь выйти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рабочее время сегодня закончилось, можно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кармане зазвонил мобильный телефон —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новый менеджер, Лян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из динамика телефона донесся раздраженный голос Лян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Шэнь Хэцю, он недоброжелательно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Хэцю, завтра приезжай подписать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руководство компании решило от тебя отказаться, тебя продали по высокой цене главе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подписания соглашения был решен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президент Ван из «Ихуа Энтертейнмент» не хотел просто так отдавать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президент Ван из «Ихуа Энтертейнмент» по-прежнему не желает идти на уступки и позволить господину Шэнь подписать с нами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 Мин по телефону докладывал И Шэну ответ президента Вана из 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низкий голос И Шэна донесся из телефонной трубки, заставив Чэн Мина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медленно произнес, его тон был мягким, но почему-то вызывал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снова откажется, смените руководство 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поспешно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бизнес-банкете люди весело чокались бокалами, завязывали беседы, надеясь заключить еще несколько сделок, завести полезные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сидел в углу банкетного зала на диване. Черный костюм подчеркивал его леденящую, пугающую ауру. Свет падал на его холодные, резкие, мужественные черты лица, добавляя оттенок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оставался в центре внимания, хотя любой зрячий мог заметить его плохое настроение, и никто не решался беспокоить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этом банкете именно И Шэн был тем, с кем больше всего хотели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Чэнцзюнь, не боясь смерти,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держал бокал, покачивая вино внутри,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И, плохое настроение? «Ихуа Энтертейнмент»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посмотрел на него боковым взглядом, в глазах мелькнула ледяная,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не может заткнуть тебе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пожал плечами, отпил вина, но все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того, что ты рассказывал в прошлый раз про того маленькую знаменитость? «Ихуа Энтертейнмент» не отпускает? Он что, такой востребованный?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ответил, только бросил на него косой взгляд, холодный и бесстрастный.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Чэнцзюнь от этого взгляда вздрогнул и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Страшновато, чувствуется, что за продолжение можно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пока не могу согласиться с вашим требованием. Шэнь Хэцю — артист нашей компании, любая его деятельность должна быть тщательно рассмотрена и одобрена нами. Насчет вашего предложения о подписании соглашения с нашим артистом нам нужно время для дальнейшего обсуждения...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положил трубку, затем с каменным лицом вошел в переговорную, сел на диван и слушал, как президент Ван виляет словами,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Ван, поймав этот взгляд, внутренне дрогнул, но продолжал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глава семьи И вдруг прислал людей требовать у него человека, да еще и чтобы Шэнь Хэцю пел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с таким трудом скрывала состояние Шэнь Хэцю, планируя сначала выжать из него оставшуюся ценность и популярность, а потом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Шэн неожиданно застал их врасплох. Даже после их прозрачных и не очень намеков, что текущее состояние Шэнь Хэцю не подходит для музыкальной деятельности, он отверг их предложение о замене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дал вам время на раздумья, — холодно произнес Чэн Мин. — Итак, каков ваш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 вытер пот, выступивший на лбу от давления,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Чэн... посмотрите, если вы не против... можем ли мы...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термины из глоссария («Лян Хун», «Чэн Мин», «Паофу», «И Шэн», «Линь Чэнцзюнь», «президент Ван», «Ихуа Энтертейнмент», «семья И» и другие) использованы корректно. Термин «пение» не встречается в этой главе. Китайских символов и непереведенных фрагментов не обнаружено. Прямая речь оформлена через длинное тире, перед репликами — пустые строки. Диалог телефонного разговора оформлен как прямая речь, а не как цифровое сообщение, так как это живой диалог, а не СМС/чат.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