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весь мягкий, только всё ещё слишком худенький: талия тонкая — ладно, но и на руках он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нарастить ещё немного мяса, держать его, наверное, было бы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Хэцю работала смутно, но инстинктивно он чувствовал, что на самом деле не хочет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 Шэна,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сначала положи руку на клавиши...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сердце билось быстро, и даже голос дрожал от стеснения,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так было слишком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невольно повернул голову, чтобы взглянуть на И Шэна, всё ещё прислонившегося к его плечу. Влажные глаза смотрели на человека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сделал вид, что не заметил,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не продолжаешь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 его слов чуть не загорелся. Хотя ему было ужасно стыдно, он всё же сидел в объятиях И Шэна и не думал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наполнял свежий аромат кедра, заставляя его стесняться, но при этом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его думать, что учить так... тоже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И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наполовину подавляя стеснение, продолжил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учить, он поначалу ещё помнил о смущении, но позже, полностью погрузившись в обучение, словно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лично взялся исправлять положение рук И Шэна при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изо всех сил старался, чтобы рука И Шэна приняла правильное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игре нельзя опускать кончики пальцев, нужно поднимать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его изящный кончик носа, на котором уже выступили капельки пота от усердия, снова захотелось подразнить его. Он нарочно сделал вид, что не понимает, по-прежнему нажимая на клавиши подушечками пальцев, опустив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обнаружил, что как ни учи — не получается, и даже личная корректировка не помогает, он, разозлившись, с ноткой каприза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 Шэн отбросил мысли о поддразнивании. Он легко сыграл на клавишах мелодию, которую Шэнь Хэцю только что преподал.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тыльной стороной пальца по носу Шэнь Хэцю, ласково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только тогда запоздало осознал, что он только что сказал, немного растерялся, хотел исправить, но не знал,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пытался заговорить, янтарные глаза вот-вот превратятся в два маленьких горячих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беспокойно пытался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которого он нечаянно задел, мгновенно вспыхнул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Шэнь Хэцю за талию, удерживая, чтобы тот не двигался, стиснул зубы и беспомощно прошептал Шэнь Хэцю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боковая часть шеи Шэнь Хэцю защекотала от горячего дыхания И Шэна. Он хотел пошевелиться, но сдержался, послушно сидя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Хэцю, когда он звал, был мягким и липким, полным доверия и послушания. Для ушей И Шэна это было всё равно что горючее.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обнимая его, почувствовал, что сам навлёк на себя беду: подразнить не удалось, а огонь перекинулся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 в его объятиях человек сидел неподвижно и послушно, из-под тонких чёрных волос виднелся участок тонкой белой шеи, явственно привлекающий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послушно сидя, вдруг почувствовал, как на заднюю часть шеи, кажется, повеяло тёплым дыханием, от щекотки он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почувствовал, что заднюю часть шеи коснулось что-то мягкое, мгновенное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стук в дверь, затем возвысился голос тетушки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снял малыша со своих колен, подавив бушующий внутри тёмный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тетушка Лю приготовила ужин,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будем больше учиться? — Шэнь Хэцю, которого И Шэн посадил на табуретку пианино, поднял лицо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казалось, что выражение лица господина И немного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 Шэнь Хэцю даже подумал, что И Шэн хочет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глубоких чёрных глазах И Шэна, казалось, скрывался давно затаившийся хищный зверь, готовый в любой момент наброситься и проглотить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эта странность была полностью скрыта мужчиной,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потрепал Шэнь Хэцю по тонким мягким чёрным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Шэнь Хэцю встал, чтобы открыть дверь тетушке Лю, его взгляд упал на заднюю часть шеи, скрытую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коснулся губами, медленно улыбнувшись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уже был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тетушка Лю, зная, что Шэнь Хэцю любит сладкое, специально сварила две маленькие пиалы юаньсяо с рисовым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Шэн не очень любил это блюдо, тетушка Лю, хотя и сварила ему порцию, положила гораздо меньше ингредиентов, чем обычно, чтобы было менее сладко и более ощущался вкус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черпал ложкой юаньсяо и ел. Мягкая, липкая, сладкая текстура заставила его от счастья прищурить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рядом смотрел, засмотревшись, чуть не забыв, что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компании занятия пением прошло 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мягким характером, не любившим по собственной инициативе говорить о делах. Хотя за ним присматривал Чжао Цянь, тот не мог защитить его во всём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мог успокоиться, боясь, что малыш, если его обидят, не сумеет сказать, поэтому просто сам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проглотил последний юаньсяо и, услышав вопрос И Шэна, почувствовал, что сладость во рту вдруг значительно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малыша, И Шэн понял, что задал неправильный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заставить малыша прищурить от радости глаза, а одним этим вопросом все предыдущие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внутренне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немного уныло уставился на пустую маленькую пиалу, как заметил, что свет от лампы на потолке перекрыла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 и увидел, как И Шэн наклонился к нему, пододвинув свою нетронутую порцию юаньсяо с рисовым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Пододвинув пиалу, И Шэн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пением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такой способный, разве не научил меня играть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постепенно, обязательно получится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Шэнь Хэцю всё ещё опустил голову и молчит, и снова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юаньсяо?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Шэнь Хэцю врасплох. Он поднял взгляд на И Шэна: его красивые черты лица под светом были глубокими и рельефными, а во взгляде светилась нежность, когда 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взял ложку,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юаньсяо, помоги мне их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широко раскрыл глаза: выставленная перед ним порция юаньсяо с рисовым вином источала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не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Умм, — И Шэн зачерпнул один юаньсяо и поднёс ко рту Шэнь Хэцю. — Открой рот, съешь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уговорив, съел кусочек юаньсяо из пиалы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кивнул. Его глаза слегка покраснели, голос был очень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Слаще, чем в его собственной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погода, помимо палящего солнца, часто приносит проливные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несколько дней подряд, и сегодня тоже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проснувшись рано утром, с тревогой смотрел на сильный дождь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результаты занятий пением в последние дни всё ещё были не очень хорошими, сегодня он всё же хотел пойти в компанию позаниматься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Чжао Цяня были дела, он не мог приехать за ним на машине, ему пришлось бы идти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оговорено ещё вчера, но Шэнь Хэцю не ожидал, что сегодня пойдёт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попросить домашнего водителя Чэнь Чэна отвезти его, но Шэнь Хэцю стеснялся внезапно обращаться к другим с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случилось? — Тетушка Лю вышла из кухни и увидела озабоченный вид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взглянул в окно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очень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 улыбкой поставила перед Шэнь Хэцю чашку соевого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сильный. В такую погоду дорожные условия, наверное,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И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осторожнее по дороге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сидя за обеденным столом, услышав это,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сморщив брови, выглядел очень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И Шэн, видя, как тот чуть ли не сводит брови в узел, с некоторой усмешкой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компанию позаниматься пением...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услышав это,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Цянь собирался заехать за ним, малыш, наверное, не был бы так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постучал согнутым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завтракать? Если закончил, идём со мной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звукозаписи наверху уже была построена.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удвоенной премией, Линь Чэнцзюнь организовал ремонт и перестройку студии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неделю студия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Шэн включил свет в студии звукозаписи, Шэнь Хэцю, вошедший следом за ним, был совершенно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