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лежал, прижавшись к груди И Шэна, слёзы градом катились вниз, промочив белую рубашку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резко хлынувший в грудную клетку воздух заставил его закашляться, и без того сбивчивый ритм дыхания снова участился. Чем больше он дышал, тем больше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заметил, что дыхание Шэнь Хэцю участилось, но, казалось, словно при недостатке кислорода, продолжало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гипервентиляции.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протянул руку и закрыл рот Шэнь Хэцю, который судорожно хватал ртом воздух, заставляя себя спокойно направлять: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слушайся, дыши носом. Дыши медленно, не слишком быстро, не вдыхай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погрузился в пустые и онемевшие эмоции. Он слышал голос И Шэна, но заторможенное тело не позволяло ему сразу отреагировать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контролировать себя, слёзы намочили ресницы, холодный пот пропитал виски, паника в сердце непрерывно распространялась.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не коснулся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успокаивающе поцеловал слёзы Шэнь Хэцю, подождал, пока тот медленно-медленно успокоит дыхание, и лишь тогда отпустил руку, закрывавшую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лучше? — И Шэн положил руку на спину Шэнь Хэцю, помогая ему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Шэну было больно и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у Шэнь Хэцю депрессия, он поддерживал связь с Цзян Чжэнбо и интересовался литературой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понимание депрессии оставалось лишь на уровне книг или слов Цзян Чжэнбо.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это, сердце его болело и мучилось.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обнимавшие Шэнь Хэцю, непроизвольно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привёл себя в полный беспорядок, весь был мокрый, словно только что вытащенный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пустым взглядом. Только что нахлынувшие во время приступа эмоции ушли, но остаточные явления ещё 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трудом пришёл в себя, спрятал лицо в груди И Шэна, не желая, чтобы господин И видел его в таком состоянии,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 так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погладил Шэнь Хэцю по затылку, просто обнимая его, позволяя тому зарыться в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вздохнул, рука его крепко вцепилась в рубашку на спине И Шэна, так сильно, что кончики пальцев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петь. — У Шэнь Хэцю защемило в носу, слёзы вновь навернулись на глаза. — Но я не могу 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Горло, в горле не издаётся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и не сможет петь, что же будет с господином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И будет продолжать страдать бессонницей, а в следующий раз упадёт в обморок, разве всё обойдётся так же без серьёзных проблем, как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слишком хотел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хотел петь так срочно, так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всегда был только он один слушатель, поэтому он пел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появился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хотел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хотел спеть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предполагал множество ответов, но только не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захотел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Хэцю был полный хаос. Он помнил лишь, что нельзя говорить И Шэну настоящую причину, но он и не умел врать, поэтому лишь сжал губы и невнятно сослался на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взял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Программа? У И Шэна не было чётких воспоминаний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программа связана с пением?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сам хочет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крепче обнял его. Слова, которые не так давно произнёс Цзян Чжэнбо, зазвучали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Пациенты с депрессией часто теряют интерес ко всему, их эмоции притупляются, но это не их добровольный выбор, болезнь делает их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И Шэн, если когда-нибудь твой малыш скажет тебе, что хочет что-то сделать и готов приложить к этому усилия,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говорит тебе, что хочет выйти из тени. Просит тебя помочь ему, протянуть руку.]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готов снова попытаться петь — это, вероятно, было невероятно трудным делом, но и лучшим началом, какое только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Шэна растаяло от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хочет петь, но не может,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носовым звуком ответил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поцеловал его в белый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Хэцю пел так хорошо, и сейчас тоже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ресницы Шэнь Хэцю задрожали, тоненький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я всё никак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Хэцю, — мягко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голову. Свет оранжереи упал в глубокие чёрные глаза И Шэна, словно мерцающие искорки, или, быть может, луч слишком яркого света в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взял лицо Шэнь Хэцю в ладони, склонился и тёплым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споёт для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ошеломлён, не сразу сообразил. Он согласился на программу именно потому, что хотел, настроившись, спеть для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кажется, порядок поменялся.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я сейчас ещё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 — И Шэн взял тонкие белые пальцы Шэнь Хэцю в свою руку, согревая холодные кончики. — Но я хочу быть твоим первым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рассмеялся, грудь его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знаю, удостоен ли 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спою. — Шэнь Хэцю прижался к груди И Шэна, робко подняв глаза, ещё влажные от слёз. — Спою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хотел петь только для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хочет послушать — и он споёт.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И Шэна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позднее. И Шэн взял холодную руку Шэнь Хэцю, нахмурился,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пельмешков вонтонов?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держась за руку, дошёл до гостиной. И Шэн собирался на кухню, велел ему самому посидеть на диване в гостиной и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 Шэн достал из холодильника тесто и начинку для вонтонов и обернулся, чуть не сбил с ног Шэнь Хэцю, который оказался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Шэнь Хэцю шёл за ним следом, прилипчивый, как пиявка.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вздрогнул от неожиданности,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 мной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вонтоны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покачал головой. Глаза его покраснели от слёз, мягкий вид делал его похожим на жалкого и милого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голоден, просто не хотел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на его мягкий, податливый вид, и сам не хотел его прогонять, точнее, он только и мечтал, чтобы Шэнь Хэцю больше к нему прилипал. Подумав,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лепить вонтоны?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любопытством взглянул на стоящие рядом начинку и тесто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Начинку для вонтонов тётушка Лю уже приготовила, изначально планировалось съесть их завтра на завтрак, поэтому нужно было лишь завернуть фарш в тесто и защипнуть.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никогда не делал вонтонов, и слепленные им пельмешки получались причудливой формы, даже ему самому было неловко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Шэн смотрел сквозь розовые очки и считал эти кривобокие пельмешки пухленькими и довольно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вонтоны были слеплены, И Шэн положил их в кастрюлю с водой, добавил немного приправ и стал ждать, пока пельмешки всплывут.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стоящего рядом Шэнь Хэцю, с нетерпением уставившегося на кастрюлю, и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Котёнок-грязнуля, на лицо мука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мгновенно покраснел.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 ему,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ради тебя шаг за шагом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я смотрю, хотите меня выжать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вошёл в состояние мудреца!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Подумаю, когда питательной жидкости наберётся 1 000, тогда и добавлю обновление (так можно долго тянуть, но возможно, я внезапно вдохновлюсь и добавлю, однако если наберётся 1 000, точно добавлю (нагло.jpg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время с 2020-12-15 18:50:09 до 2020-12-17 16:55:45 тех ангелов, что бросали для меня лопаты или поливали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лопату: Ли Лицзы — 2 штуки; Чэнь Цзэси ~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поливавшим питательной жидкостью: сырная клубника, клубника — 11 бутылок; banana — 10 бутылок; Ли Лицзы — 7 бутылок; Сэмплис — 3 бутылки; Я в небо! — 2 бутылки; Мэн Фафаэр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переведены. Прямая речь отформатирована. Авторские комментарии и благодарности переведены и сохранены как часть текста. Числа оформлены с разрядами.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