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П-привет? — пропищал нежный молочный пирожочек.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вежливый… ну никак не может быть тем старым псом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маленький знаменитость, о котором он упоминал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 быстро сориентировался и, размышляя,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Шэнь Хэцю, — покорно и мягко ответил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этот человек хотел поговорить с господином И,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на кухне варит лапшу… вы хотите, чтобы он взял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Лапшу? 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 хотел было распросить подробнее, но старики в конференц-зале наконец закончили спор и срочно потребовали возобновить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отложить свои мысли и в спешке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если проблема усугубилась, пусть действует по старому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Чжэнбо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— из кухни донёсся низкий голос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положил мобильный телефон и послушно побежал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И, только что был звонок… — Шэнь Хэцю помедлил мгновение и честно передал слова Цзян Чжэнбо.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И Шэн.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с лапшой перед Шэнь Хэцю и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не понял, что означали эти слова, передавал их с растерянным лицом, наверное, не услышал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Заскучал в ожидании? — спросил И Шэн, видя, как Шэнь Хэцю, опустив голову, смотрит на лапшу в миске, ест рассеянно и выглядит не в настроении. — Или лапша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Тёмные зрачки И Шэна отражали свет лампы, выглядели мягкими и нежными,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— опустив голову, тихо сказал Шэнь Хэцю. —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всё ещё думал, что же означали слова в том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медлительным, чтобы сразу разобраться в таком количестве вещей,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И Шэн улыбнулся. — Не очень силён в китайской кухне, боялся, что получится невкусно, и ты не захочешь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— иди спать. Ты выглядишь не очень хорошо,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Шэнь Хэцю замерли.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очень понимал, но знал, что сейчас отдохнуть больше нужно как раз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горячей, проглоченная, она согревала живот, но Шэнь Хэцю чувствовал себя немного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тот психолог по телефону, он начал немного понимать. У господина И бессонница становилась всё серьёзнее, и если не отдохнуть, ситуация, наверное,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И как раз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слова перекатывались на языке, но так и не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встал, унёс посуду на кухню, а выходя, увидел, что Шэнь Хэцю всё ещё сидит за столом, словно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почему всё ещё сидишь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очнулся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вскочил, взбежал наверх, вернулся в спальню и сел на кровать,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у изголовья излучал тёплый свет, но на душе у него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бесполезен? Он совсем не может помочь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защемило в носу, он тихо всхлипнул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психолог говорил, что его пение может помочь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уже не умеет петь, он не может больше петь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способнее,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подумал Шэнь Хэцю. Он хотел, чтобы господин И больше не мучился бессонницей, но сам не мог петь и не мог придумать другого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погружением в сон эти мысли всё ещё крутились в голове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слишком бесполезен…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ещё несколько дней поправлялся дома и, восстановившись, снова вышел на работу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Цю? — девушка из кофейни радостно подбежала к нему. 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хотя хозяин и говорил, что ты на больничном, но всё боялась, что ты больше не придёшь… — она заболтала.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Паофу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с белой, мягкой и шелковистой шерсткой шмыг выскочил из угла, взобрался по штанине Шэнь Хэцю, быстро занял позицию на плече и нежно, ласкаясь, лизнул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лёгкую боль от шершавого языка кошки: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беспомощностью прикрылся рукой, снял котёнка с плеча и взял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лижи,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глядя на слегка бледное лицо Шэнь Хэцю,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Цю, ты, наверное, ещё не поправился, лицо какое-то нездоровое.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потрогал лицо и, поджав губы,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Нездоровый цвет лица, наверное, из-за того, что он последнее время мало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самовольно перестал принимать антидепрессанты, состояние недосыпа и чуткого сна становилось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часто просыпался среди ночи и всегда видел свет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дверь в кабинет была неплотно закрыта, и он воочию увидел, как господин И сидит в кабинете, вероятно, опять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ресницы, между бровями залегла лёгкая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какое-то время не играл на пианино, но бесчисленные повторения игры уже стали мышечной памятью: стоило сесть за инструмент, как пальцы начинали двигаться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сегодня исполнитель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игрой на пианино, Шэнь Хэцю, как обычно, хотел пройти через боковую дверь кофейни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боковую дверь, как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— мужской голос прозвучал неторопливо, низкий и густой, у самого уха, словно шёпот, от которого немели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И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 удивление и растерянность Шэнь Хэцю, слегка приподнял уголки губ, опустил веки, взгляд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ранее заставляло его не совсем доверять, лучше лично забрать человека,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Хэцю невольно упал на лицо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выглядел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заметить кровяные прожилки в глазах и усталость, даже улыбка сквозь измождение и 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И выглядел как обычно, черты лица оставались мягкими и спокойными, но его усталость проявлялась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недоумением в глазах спросил И Шэн, стоя у машины и открывая дверь для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нервно закусил кончики пальцев. Он боялся общения с другими, поэтому всегда плохо чувствовал грань в разговорах, не зная, какие вопросы переходят черту, а какие можно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И выглядел всё хуже, каждый раз, видя его таким уставшим, Шэнь Хэцю становилось не по себе, в глазах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сдержался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выглядишь очень усталым…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сбилось, глаза покраснели, лишь собрав всю смелость, он выдавил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замер на несколько секунд, затем с мягкой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между весной и летом, погода постепенно становилась жарче, в машине включили кондиционер, разгоняя духоту закрытого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в машине, сняв пиджак и положив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до этого лишь слегка ноющая, начала понемногу пульсировать, но он подавил свой дискомфорт, не показав 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тем, кто любит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Выгляжу уставшим? — заговорил И Шэн, повторив вопрос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мгновение заколебался, но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плох во лжи, стоило лишь кому-то задать вопрос, как он отвечал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промычал угу, его лицо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работа немного загрузила.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 причина, вовсе не из-за загруженности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повернулся к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проникало через окно машины, освещая лицо мужчины с чёткими чертами, озаряя его глаза и брови, отбрасывая тени, унылые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не хочет говорить ему. Шэнь Хэцю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серьёзного,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Шэнь Хэцю выглядит обеспокоенным, слегка вздохнул и притворно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 правда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Хэцю позволил обняться, стало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