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Чэнцзюнь, стоя рядом, увидел эту серию красных номеров,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тоже больной, ну отказался ты от звонка, хотя знал, что ты точно не возьмёшь трубку, он всё равно названивает столько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из-за него подставили и похитили, почему он так не переживал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честно, тебе стоит поступить, как говорят в народе, — быть безжалостным, беспощадным, поступить по справедливости, уничтожив родственников, и окончательно закрепить за собой эту дурную репутацию...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И Шэн убрал телефон, в его тёмных зрачках царило спокойствие. — Не мне нужно действовать, в конце концов он сам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Шэнь Хэцю наступила стремительно, но проходила необычайно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выписали из больницы и вернули в дом, состояние Шэнь Хэцю то улучшалось, то ухудшалось, жар никак не мог полностью спасть.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психическое состояние было ещё неплохим, большую часть времени, даже с небольшой температурой, он оставался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после выписки Шэнь Хэцю заметил, что И Шэн явно стал намного занятее.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возвращался каждый день, но редко приходил на ужин, всегда уходил рано утром и возвращался поздно, часто приезжая впопыхах прямо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Шэн редко вернулся, чтобы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всё ещё болел, тётушка Лю эти несколько дней по указанию И Шэна готовила только лёгкую пищу, на ужин сварила немного рисовой каши, приготовленные блюда тоже были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Шэнь Хэцю не принимал антидепрессантов, поэтому аппетит у него немного улучшился, и он стал есть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 Шэн ел меньше, чем раньше, вскоре первым отложил палочки и пошёл на балкон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знал, о чём именно говорилось в том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видел, как И Шэн, казалось, очень устало потер пальцами виски, затем открыл окно для проветривания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тётушки Лю вернул внимание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кашу не доесть сейчас, она остынет, — тётушка Лю ласково улыбнулась. — Или, может, сегодняшняя каша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говорила господину, что последние пару дней вам уже намного лучше, можно есть и другую пищу, но господин всё равно считает, что нужно подольше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так советует тот доктор Ли, боится, что если сразу разнообразить питание, будет нагрузка на желудок и кишечник, я в этом не очень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подвинула тарелку с едой поближе к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полностью поправитесь, я приготовлю вам что-нибудь вкусненькое,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ложкой потыкал тонкие ломтики мяса в каше, затем снова поднял глаза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И Шэн всё ещё говорил по телефону, тлеющий кончик сигареты мерцал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очень занят на работе, но всё равно находит время, чтобы узнать о его состоянии, даже даёт указания по питанию...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поджал губы, ему тоже хотелось спросить господина И, чем он занят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полным профаном в таких сложных вещах, боялся спросить и потревожить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рассеянно доедал кашу, только что отправив последнюю ложку в рот, как рядом внезапно раздался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доел... — И Шэн не успел договорить «кашу», как увидел, что Шэнь Хэцю испугался и внезапно подавился, начав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искал салфетку, чтобы вытереть рот, он кашлял так, что лицо раскраснелось, взял салфетку, которую протянул И Шэн, вытер рот и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тоже сначала испугался, не ожидал, что одно его слово может так напугать человека, он похлопывал Шэнь Хэцю по спине, помогая откашляться, и, видя, что тот пришёл в себя, сокрушённо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ешь так рассеянно?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шагов его не услышал, даже не знаю, куда это он замечтался.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прикрыл рот, кашлянул ещё пару раз, затем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покрылись румянцем, ему было стыдно прямо сказать господину И, что «думал о тебе», поэтому он так неопределённо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придал значения, попросил тётю Лю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наверное, скучно?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достаточно устал от И Пэнчэна, с тех пор как тот узнал, что он был в частной больнице семьи И, он постоянно пытался выяснить, в чём дело, и всё ещё питал несбыточные надежды, желая воспользоваться ситуацией и вмешаться в проекты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методы были примитивными, но раздражали, как назойливая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находил время, чтобы следить за ежедневным состоянием Шэнь Хэцю, но всё равно чувствовал, что наверняка что-то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озадачен вопросом И Шэна, ему действительно было немного скучно, но, кажется, не только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Шэнь Хэцю успел подумать, как ответить, И Шэн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выписки я говорил, что найду и отдам тебе скрипку, которую раньше убрал,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некоторым недоумением кивнул, он помнил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последовал за И Шэном, который повёл его в кабинет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включил свет в кабинете, Шэнь Хэцю при свете разглядел скрипку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Красно-коричневый лак отражал дугообразные блики при свете, корпус скрипки был ровным и прямым, с красивой текстурой, струны и смычок ухожены, это была скрипка с ярким стилем, полностью ручной работы, изготовленная независимым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взял корпус скрипки и смычок, протянул Шэнь Хэцю, на его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дома станет скучно, можешь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осторожно взял скрипку в руки, растерянно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П-передаёте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же... очень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Шэнь Хэцю понял, что она стоит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держа в руках, он ясно чувствовал каждую тонкую резьбу и богатство деталей корпуса, эта скрипка определённо вышла из-под руки знаменитого мастера, редкая и труднодоступная.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погладил голову Шэнь Хэцю, в последнее время он замечал, что Шэнь Хэцю всё меньше противится его прикосновениям, и всегда хотел наверстать упущенное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играть на скрипке, в моих руках она годится только для того, чтобы пилить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 должен быть в руках того, кто понимает его, чтобы раскрыть своё истинное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слушал, и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можно я сейчас сыграю?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сыграть для вас... — тихо сказал Шэнь Хэцю, он беспокойно пошевелил пальцами, коснувшись смычка. — При выписке 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усталый вид И Шэна, пальцы, держащие смычок,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проявил такую инициативу, у него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сыграй мне несколько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настроил струны, поместил скрипку на левую ключицу, зажал, левой рукой мягко поддерживая гриф, правой взяв смычок.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извёл первую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нежный, протяжный звук скрипки, он разливался в тихом пространстве, даже течение воздуха, казалось, замедлялось для него, наполняясь самыми мягкими и тонкими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закрыл глаза, ресницы его были озарены слабым светом, он полностью погрузился в нежные звуки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знал, что у Шэнь Хэцю хороший музыкальный талант, иначе он не стал бы так популярен за короткие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он слышал только пение Шэнь Хэцю, видел его игру на фортепиано, но никогда не видел, чтобы Шэнь Хэцю играл на других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сказать: сегодня стало намного больше читающих драгоценностей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среда сильно влияет на формирование характера человека, поэтому, поскольку у Хэцю и И Шэна будут свои психологические проблемы, это означает, что их семейный опыт не был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процесс взаимного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будут решаться, но не все сразу, если бы всё решилось сразу, то и история бы закончилась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артистический псевдоним Хэцю означает осень! Autumn.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Завтрашнее обновление вернётся к шести часам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поливал питательным раствором с 2020-12-10 21:39:41 до 2020-12-12 22:19:07.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бросившему ручную гранату драгоценному: Момо.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минное поле драгоценностям: Утунси 6 штук; Клубок бумажных салфеток 5 штук; Огни в мире смертных, Чиз меймей по 1 штуке; спасибо орошавшим питательным раствором драгоценностям: sky 30 бутылок; Пэнлэ ю цы 8 бутылок; вернувшемуся после больших волн кан 5 бутылок; 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