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на самом деле не был особо заинтересован, у него никогда не было особых способностей к искусству или музыке, поэтому к таким вещам он вообще не проявлял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 выражение лица Шэнь Хэцю, он не хотел портить ему настроение, поэтому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особо разбираюсь в этом, просто думаю, что звучит красиво. Хэцю, ты умеешь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Хэцю заблестели, он поджал губы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руках ноты и начал без остановки говорить на связанные с этим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пьесы на самом деле есть другое название — Лунная соната, это любовная композиция, которую Бетховен посвятил дочери итальянского графа Гвиччарди, Джульетте.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Бетховен назвал её Фантазией, но немецкий поэт Генрих Рельштаб, услышав первую часть этой пьесы, описал её как «как лодка, качающаяся на сверкающей лунным светом поверхности озера Люцерн в Швейцарии», отсюда и произошло название Лунная...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рассказывал всё это, улыбаясь, когда он смеялся, на его щеках появлялись две маленькие ямочки, которые вместе с глазами, изогнутыми в форме полумесяца, притягивали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И Шэна словно что-то слегка стукнуло, за всё это время он никогда не видел, чтобы Шэнь Хэцю так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Беззаботно, без тени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драгоценный камень, завернутый в вуаль, сбросил этот тонкий слой, став красивым и сияющим, вызывая восхищение, от которого невозможно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его головная боль усиливалась, знакомый звон в ушах накрывал с новой силой, свет, проникающий через окно палаты, становился слишком ярким, а сосуды в голове начинали пульсировать от боли, И Шэн всё равно молча сидел у кровати, слушая, как Шэнь Хэцю в знакомой ему сфере гордо и уверенно сияет, словно излучая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оживлённо выложил всё, что хотел рассказать, словно высыпал бобы, на его лице всё ещё играл румянец, то ли от волнения, то ли от жара, он посмотрел на И Шэна, желая узнать мнение своего слушателя: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 успел произнести обращение, как вдруг снова проглотил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услышал, как Шэнь Хэцю зовёт его, опустил руку, которую растирал у виска,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шевельнул губами, его взгляд упал на лицо И Шэна, и он остро почувствовал подавленность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 не слишком много говорю, не надоел?..» — с тревогой подумал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только что увлёкся разговором и совсем забыл о господине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господину И не нравится слушать его рассказы, а он всё это время говорил сам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слегка прикусил губу, инстинктивно желая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ещё не договорил, как увидел, что И Шэн сделал несколько шагов вперёд, и в следующую секунду он уже оказался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Ноты выскользнули из рук, бумажки разлетелись, издавая шелестящий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оказавшись в объятиях И Шэна,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хотел спросить, что случилось с господином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внезапно опустил голову и упёрся подбородком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шеи, на коже, чрезмерно чувствительной из-за жара, вызвало дрожащий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широко раскрыл глаза, через пару секунд жар на его лице вспыхнул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случилось? — покраснев,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обхватил руками талию и спину Шэнь Хэцю, его дыхание стало немного тяжелее, сдерживая разрывающую голову боль и поднимающееся из глубины души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рассказал, мне не надоело, не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выдохнул, его голос стал низким и хриплым, звуча очень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дай мне немного так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на плече был немного тяжёлым, короткие волосы И Шэна щекотали щёку, но Шэнь Хэцю не сопротивлялся, позволяя И Шэну 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выглядел очень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нерешительно протянул руку, обнял И Шэна в ответ, и, подражая тому, как тот утешал его раньше, неуклюже похлопал по спине,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Работа... тяжелая?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 Шэн, обнимая его, с трудом подавил подступающее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моргнул, он подумал, что может сделать: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сыграю для тебя на пианино...?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И, наверное, нравятся фортепианные пьесы? Музыка тоже может снять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Сыграю Лунную сонату... это... не будет сложно слушать, — взволнованно сказал Шэнь Хэцю, сейчас он не может петь, но может играть по нотам.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такой, как господин И, который, кажется, всё умеет: справляется со сложной работой, печёт торты, и ещё умеет заботиться о людях...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с помощью фортепиано сможет помочь господину И расслабиться, хотя бы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 пианино?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Сыграешь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закивал, как цыплёнок, клюющий зерно: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устал... я... я хочу, чтобы ты немного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И Шэна потеплело, он слегка сжал руку на талии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почувствовал движение И Шэна, его стройная талия чувствительно дрогнула, но вскоре расслабилась, не проявляя неприятия или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господину И неудобно, и снова легонько похлопал по спине И Шэна два раза, его неумелые движения были достаточны, чтобы развеять душевную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заметил реакцию Шэнь Хэцю, тепло в груди усилилось, словно маленький молочный пирожок растаял от тепла, сладкий и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считать, что он немного приручил Маленького соловья?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отпустил Шэнь Хэцю, уголки его губ приподнялись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жаль, что дома нет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обязательно пианино, другие инструменты тоже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инструменты? — И Шэн слегка удивился. — Хэцю, ты и на других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кивнул, торопясь ответить, боясь, что не сможет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рассмеялся, он поднял руку и погладил голову Шэнь Хэцю, оставшееся в душе беспокойство теперь полностью рассеялось: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некоторое время учился играть на скрипке, сейчас она, наверное, всё ещё пылится в кладовке, когда вернёмся, можно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Шэнь Хэцю удивиться: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И... умеет играть на скрипке? Как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только начал учиться, сейчас уже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 более способный, на любом инструменте играет, — с улыбкой похвалил И Шэн, поправил одеяло, сползшее до колен Шэнь Хэцю, снова накрыл его до талии и помог собрать рассыпанные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смущённый и застенчивый от похвалы,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если это скрипка, то Лунную сонату сыграть не получится, она не будет хорошо звучать...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Поэтому... поэтому он тоже не такой уж способный...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сыграй что-нибудь другое, — сильная головная боль после угасания беспокойства тоже постепенно прошла, И Шэн наклонился, погладил слегка горячую щёку Шэнь Хэцю, и уже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стоял на пороге с натянутой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подвиньтесь, пожалуйста, у пациента закончилась капельница, нужно поменять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гордо вышагивал, даже за несколько шагов умудряясь демонстрировать военную выправку, решительно встал между ними, буквально разъединив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бешено стал делать глазами знаки И Шэну, чтобы этот пёс держался подальше от его маленького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разрешил этому человеку помочь, но не хотел, чтобы Шэнь Хэцю к нему привязался.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Фугуй... что с твоими глазами? — озадаченно глядя на странное выражение лица Чжао Цяня, дёргающего уголком глаза, не удержался и спросил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уставился на Шэнь Хэцю, словно наседка, наблюдающая за своим глупым цыплёнком, прыгающим в кастрюлю, затем, рассердившись и смутившись,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меня Фугуй!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закончилась последняя бутылка капельницы, оформление выписки тоже было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всё ещё был в больнице, но как только они вернулись домой, по совету сопровождающего личного врача, доктора Ли, И Шэн немедленно отправил его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Ли, убедившись, что пока проблем нет, тоже взял свою сумку и поселился в соседнем пустующем небольшом доме, оставшись,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уже ушёл, применяя к И Шэну тактику «с глаз долой — из сердца вон», только Линь Чэнцзюнь, приехав, тоже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всё в порядке? — Линь Чэнцзюнь оглядел И Шэна. — Голова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стоял на балконе гостиной, открыл мобильный телефон и увидел целую серию пропущенных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мимоходом добавил этот номер без имени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