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самом деле не был особо заинтересован, у него никогда не было особых способностей к искусству или музыке, поэтому к таким вещам он вообще не проявлял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выражение лица Шэнь Хэцю, он не хотел портить ему настроение,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особо разбираюсь в этом, просто думаю, что звучит красиво. Хэцю,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Хэцю заблестели, он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руках ноты и начал без остановки говорить на связанные с этим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пьесы на самом деле есть другое название — Лунная соната, это любовная композиция, которую Бетховен посвятил дочери итальянского графа Гвиччарди, Джульетте.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Бетховен назвал её Фантазией, но немецкий поэт Генрих Рельштаб, услышав первую часть этой пьесы, описал её как «как лодка, качающаяся на сверкающей лунным светом поверхности озера Люцерн в Швейцарии», отсюда и произошло название Лунная...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рассказывал всё это, улыбаясь, когда он смеялся, на его щеках появлялись две маленькие ямочки, которые вместе с глазами, изогнутыми в форме полумесяца,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 Шэна словно что-то слегка стукнуло, за всё это время он никогда не видел, чтобы Шэнь Хэцю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Беззаботно, без тени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драгоценный камень, завернутый в вуаль, сбросил этот тонкий слой, став красивым и сияющим, вызывая восхищение,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его головная боль усиливалась, знакомый звон в ушах накрывал с новой силой, свет, проникающий через окно палаты, становился слишком ярким, а сосуды в голове начинали пульсировать от боли, И Шэн всё равно молча сидел у кровати, слушая, как Шэнь Хэцю в знакомой ему сфере гордо и уверенно сияет, словно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оживлённо выложил всё, что хотел рассказать, словно высыпал бобы, на его лице всё ещё играл румянец, то ли от волнения, то ли от жара, он посмотрел на И Шэна, желая узнать мнение своего слушателя: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успел произнести обращение, как вдруг снова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услышал, как Шэнь Хэцю зовёт его, опустил руку, которую растирал у виска,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шевельнул губами, его взгляд упал на лицо И Шэна, и он остро почувствовал подавленность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слишком много говорю, не надоел?..» — с тревогой подумал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только что увлёкся разговором и совсем забыл о господине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господину И не нравится слушать его рассказы, а он всё это время говорил сам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прикусил губу, инстинктивно желая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ещё не договорил, как увидел, что И Шэн сделал несколько шагов вперёд, и в следующую секунду он уже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выскользнули из рук, бумажки разлетелись, издавая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оказавшись в объятиях И Шэна,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хотел спросить, что случилось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внезапно опустил голову и упёрся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шеи, на коже, чрезмерно чувствительной из-за жара, вызвало дрожащий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глаза, через пару секунд жар на его лице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покраснев,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обхватил руками талию и спину Шэнь Хэцю, его дыхание стало немного тяжелее, сдерживая разрывающую голову боль и поднимающееся из глубины души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рассказал, мне не надоело,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его голос стал низким и хриплым, звуча очень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дай мне немного так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плече был немного тяжёлым, короткие волосы И Шэна щекотали щёку, но Шэнь Хэцю не сопротивлялся, позволяя И Шэну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нерешительно протянул руку, обнял И Шэна в ответ, и, подражая тому, как тот утешал его раньше, неуклюже похлопал по спине,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Шэн, обнимая его, с трудом подавил подступающее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он подумал, что может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сыграю для тебя на пианино...?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И, наверное, нравятся фортепианные пьесы? Музыка тоже может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Лунную сонату... это... не будет сложно слушать, — взволнованно сказал Шэнь Хэцю, сейчас он не может петь, но может играть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господин И, который, кажется, всё умеет: справляется со сложной работой, печёт торты, и ещё умеет заботиться о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 помощью фортепиано сможет помочь господину И расслабиться,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закивал, как цыплёнок,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устал... я... я хочу, чтобы ты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 Шэна потеплело, он слегка сжал руку на талии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движение И Шэна, его стройная талия чувствительно дрогнула, но вскоре расслабилась, не проявляя неприятия или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господину И неудобно, и снова легонько похлопал по спине И Шэна два раза, его неумелые движения были достаточны, чтобы развеять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реакцию Шэнь Хэцю, тепло в груди усилилось, словно маленький молочный пирожок растаял от тепла, сладкий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немного приручил Маленького соловья?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отпустил Шэнь Хэцю, уголки его губ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жаль, что дома нет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обязательно пианино, другие инструменты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инструменты? — И Шэн слегка удивился. — Хэцю, ты и на других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торопясь ответить, боясь, что не сможет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рассмеялся, он поднял руку и погладил голову Шэнь Хэцю, оставшееся в душе беспокойство теперь полностью рассеялось: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некоторое время учился играть на скрипке, сейчас она, наверное, всё ещё пылится в кладовке, когда вернёмся, можно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Шэнь Хэцю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умеет играть на скрипке?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только начал учиться, сейчас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более способный, на любом инструменте играет, — с улыбкой похвалил И Шэн, поправил одеяло, сползшее до колен Шэнь Хэцю, снова накрыл его до талии и помог собрать рассыпанные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смущённый и застенчивый от похвалы,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это скрипка, то Лунную сонату сыграть не получится, она не будет хорошо звучать...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поэтому он тоже не такой уж способный...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что-нибудь другое, — сильная головная боль после угасания беспокойства тоже постепенно прошла, И Шэн наклонился, погладил слегка горячую щёку Шэнь Хэцю, и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 на пороге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подвиньтесь, пожалуйста, у пациента закончилась капельница, нужно поменять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вышагивал, даже за несколько шагов умудряясь демонстрировать военную выправку, решительно встал между ними, буквально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бешено стал делать глазами знаки И Шэну, чтобы этот пёс держался подальше от его маленького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этому человеку помочь, но не хотел, чтобы Шэнь Хэцю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Фугуй... что с твоими глазами? — озадаченно глядя на странное выражение лица Чжао Цяня, дёргающего уголком глаза, не удержался и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уставился на Шэнь Хэцю, словно наседка, наблюдающая за своим глупым цыплёнком, прыгающим в кастрюлю, затем, рассердившись и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последняя бутылка капельницы, оформление выписки тоже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всё ещё был в больнице, но как только они вернулись домой, по совету сопровождающего личного врача, доктора Ли, И Шэн немедленно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убедившись, что пока проблем нет, тоже взял свою сумку и поселился в соседнем пустующем небольшом доме, оставшись,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ушёл, применяя к И Шэну тактику «с глаз долой — из сердца вон», только Линь Чэнцзюнь, приехав,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в порядке? — Линь Чэнцзюнь оглядел И Шэна. 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на балконе гостиной, открыл мобильный телефон и увидел целую серию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добавил этот номер без имени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