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пистолет, улыбка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ведение бизнеса похоже на действия: нельзя говорить одно, а делать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только что решили стрелять, то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от взгляда И Шэна почувствовал леденящий холод по всему телу, рот открывался и закрывался, но так ни слова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стало скучно, он отдал пистолет с вновь поставленным предохранителем охраннику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господину Суну, что совместный проект с кланом Сун отменён. Проект вашей компании не соответствует моим требованиям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Сун Цинли ни слова, он развернулся и ушёл, туфли наступили на правую руку Суна Минъюаня, всё ещё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хрустом костей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остался безучастным. Он повернул голову и равнодушно отдал приказ сопровождавшему его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вызвать полицию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 ждал в машине у входа на стрельбище, но когда И Шэн открыл дверь, он увидел, что на переднем сиденье также сидит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И, лицо-то какое хмурое, даже после расправы всё ещё не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сел в машину и без выражения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немного пострелять, но кто бы мог подумать, что сегодня стрельбище вообще забронировали.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сказал, что пришёл специально из-за слухов, я бы ещё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развёл руками и, почувствовав неладное, сразу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сейчас возвращаемся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произнёс И Шэн. 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Хэцю домой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сидел у больничной койки, ворча, чистил яблоко для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разве я не говорил тебе раньше — береги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здоровье, понимаешь? Эти четыре иероглифа умеешь писать? Если бы не тот факт, что ты больной, я бы заставил тебя переписать их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Фугуй, ты очень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вытаращил глаза, он так сильно таращился, что Шэнь Хэцю даже начал волноваться, не станет ли он косым.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шумный, — подумав, Шэнь Хэцю добавил. — И очень инфантильный.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инфантильного? — негодующе размахивая наполовину порезанным яблоком, спросил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у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молча воткнул зубочистку в нарезанные дольки яблока и сунул дольку в рот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своё яблоко! Пение у тебя красивое, а слова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 зубочистку, откусил половину дольки и невнятно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выпишут…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условия в палате, где он лежал, были превосходными и комфортными, он всё равно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больницы и не любил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раскрывали факт его болезни, и отношение окружающих становилось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детства его воспоминания о больницах были очень негативными…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хотел думать о тех прошлых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потянулся к серебряному браслету на левом запястье, но вспомнил, что на правой руке у него капельница, и нельзя двигаться, поэтому молча убрал руку, лишь взглядом коснувшись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браслет… Кажется, он только что видел тот давний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Хэцю продолжить воспоминания, раздался язвительный голос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втыкал зубочистки в оставшиеся дольки яблока и, услышав вопрос Шэнь Хэцю о выписке, так сильно надавил, словно колдовал над куклой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босса есть дела, когда он закончит свои важные дела и вспомнит о нас, простых смертных, тогда и выпишешься.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глядя, как Чжао Цянь злобно втыкает зубочистки в дольки яблока, словно пытаясь проткнуть тарелку насквозь, и благоразумно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кажется, не очень любит господина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 Господин И, вроде бы,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спас господин И… Нужно не забыть поблагодарить его, когда господин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доел оставшуюся половину дольки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яблочный сок распространился во рту, он проглотил его и, сам не знаю почему, вспомнил ту мандариновую конфету, которой его кормил И Шэн — она была такой же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закончил ли господин 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ещё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Шэн, о котором думали, был уже в пути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костюм со стрельбища сменился на строгий деловой костюм, свет, проникающий через окно машины, преломлялся о резкие и чёткие контуры его профиля,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мобильный телефон, И Шэн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Шэн, ты лёг в больницу? — Голос из трубки был хриплым и старческим, вызывающим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Пэнчэн сказал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наконец-то скоро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первое слово, И Шэн уже понял, кто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И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удивился, что И Пэнчэн узнал о его визите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частная больница семьи И, и у И Пэнчэна в руках всё ещё много акций больницы, так что вставить туда своих людей было совершенно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 в больницу, — тон И Шэна был не менее ледяным. — Не беспокойтесь, пока вы не умрёте,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Пэнчэн на том конце провода помолчал, затем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жизнь действительно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тогда я сразу не прикончил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тут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украдкой посмотрел на выражение лица И Шэна и, услышав его ответ, быстро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отец? — спросил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какую-то чушь нёс? Столько лет прошло, а он ни капли не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потер виски. Со вчерашнего дня и до сегодняшнего он не сомкнул глаз, только что ещё разозлился из-за семейства Сун, и сейчас его 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от бессонницы была похожа на таймер бомбы, наконец подошедший к концу, и теперь она внезапно взорвалась в его голове, та напряжённая струна в мозгу словно порвалась от этого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такого ощущения, что эмоции вот-вот выйдут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ругаясь, вдруг заметил, что с И Шэном что-то не так,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Опять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вернёшься отдохнуть? Я и сам могу съездить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откинулся на спинку сиденья,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уже прошло с тех пор, как появились симптомы, с такой головной болью он ещё 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отправил кого-то другого забирать, Шэнь Хэцю, не знаю, до чего бы напугался. Он и так болен, а если ещё сильнее испугается, вот тогда будет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скоро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вышёл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хотел последовать за ним, но И Шэн шёл слишком быстро, он не поспевал и мог только смотреть, как тот растворяется в толпе людей, снующих по больнице, и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быстрыми шагами поднялся на лифте и поспешил к палате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 тот момент никого больше не было, Чжао Цянь как раз вышел в туалет, так что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Хэцю тихо сидел на больничной койке, листая нотную тетрадь, которую принёс ему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прыгали по нотам, отрабатывая ловкость, чтобы не потерять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 Шэн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голову, увидел И Шэна и на мгновение замер, затем его глаза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думал, почему господин И не идёт, беспокоился до такой степени, что даже читал ноты, чтобы успокоиться, и тут вдруг увидел, что тот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Шэн сел у койки. —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есть… но доктор сказал, что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проверил, что температура действительно невысокая, успокоился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Ноты… — Шэнь Хэцю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Бетховен… 14-я соната для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Услышав, как И Шэн произносит название произведения, Шэнь Хэцю подумал, что тому тоже интересно, и его янтарные глаза загорелись ещё ярче. — Господин И тоже любит это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удалены китайские заметки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