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испытывал тревогу и сомнения, услышав, как И Шэн зовёт его, невольно поднял голову и встретился взглядом с теми глубокими чёрными глазами. Под холодным и невероятно давящим взглядом он не смог сдержать дрожь, и только что возникшее в сердце недовольство мгновенно рассеялось, не смея и наполовину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за страшный и холоднокровный человек этот молодой парень перед ним — настолько холоднокровный, что может без колебаний навредить даже своим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господин И… — выражение лица Сун Цинли стало испуганным, и он даже говорить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Сун тоже часто приходит сюда развлечься, — И Шэн покрутил в руке пистолет, приказав охранникам насильно надеть на Суна Минъюаня стрелковое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Сун умеет стрелять, то сегодня позвольте мне открыть для себя новые горизонты, посмотреть, у кого меткость лучше — у молодого господина Суна или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приподнял дуло, нацелив его на голову Суна Минъюаня, и с насмешливой улыбкой посмотрел на его жалкое, залитое слезами и соплями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 Цинли, он воочию увидел, как охранники грубо подняли Суна Минъюаня с пола, услышал его полные ужаса и отчаяния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папа — спаси меня —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буду, я виноват, папа — зарыдал Сун Минъюань, слёзы и сопли размазались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оставался равнодушным к плачевному состоянию Суна Минъюаня, его взгляд был спокоен, длинные пальцы лежали на спусковом крючке, готовые в любой момент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Цинли, уставившись на палец И Шэна, готовый опустить курок, дышал учащённо, в глазах читалась тревога, а крики о помощи Суна Минъюаня заставляли его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клане Сун был всего один продолжатель рода, поэтому с детства его баловали и позволяли всё. Теперь же он наконец напоролся на железную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Сун Цинли понимал, что Сун Минъюань наверняка совершил какую-то пакость, и лучше бы просто отдать его в руки И Шэну, но эмоционально он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шла борьба, и в тот миг, когда И Шэн был готов нажать на курок, он больше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словно сразу постарел на несколько лет, вид у него был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пусть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остановил палец на спусковом крючке, затем медленно ослабил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в голосе И Шэн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Сун не умеет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Цинли стало землистым, он робко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умею… но я могу научиться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выдавил на лице некрасивую улыбку, поднял голову, покрытую холодным потом, и посмотрел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убирал пистолет, почувствовав на себе взгляд, свысока бросил на него взгляд. Высокий нос, тонкие губы, резкие черты лица скрывались в тени, а аура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учитесь, — прямая и чёткая линия губ И Шэна смягчилась лёгким подъёмом уголков, на холодном и суровом лице вновь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отпустили Суна Минъюаня, похожего на бесформенную грязь, и подали Сун Цинли другой комплект стрелкового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страх, Сун Цинли надел снаряжение, дрожащей рукой взял последний пистолет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Госп… господин И, Минъюань совершил…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выстрел прозвучал на стрельбище. И Шэн легко и непринуждённо выстрелил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ещё не успел надеть наушники, выстрел оглушил его, в ушах стоял звон, а в голове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 голову и с улыбкой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поняли,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молодого господина Суна вам напомнить?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 Цинли на мгновение отключился, но в итоге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скрытый смысл слов И Шэна и тут же повернулся к Суну Минъюаню.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Минъюань, что же ты натворил,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 я не… — Сун Минъюань, увидев, что его временно спасли, перед лицом Сун Цинли, как и раньше, захотел увильнуть и отрицать, не желая сразу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выстрел, прямо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поднял руку и дал Суну Минъюаню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не признаёшь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Суна Минъюана горело, и то немногое мужество, что у него было, исчезло вместе с этой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Виноват… Папа,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искать Шэнь Хэцю… Не нужно было бить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Цинли становилось всё мрачнее по мере того, как Сун Минъюань, словно выкладывая бобы, признавал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Сун Минъюань может быть настолько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ничего не поправишь, очевидно, Сун Минъюань уже сильно разозлил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стиснул зубы и снова ударил Суна Минъюаня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Быстро извиняйся перед господином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дрожал всем телом. Он посмотрел на И Шэна, но сразу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 Когда он был заперт, он уже извинялся не знаю сколько раз, но тот явно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боялся, что зубы начнут стучать, но Сун Цинли силой подтащил его к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подобострастно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этот негодяй хочет извиниться перед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понимая ситуацию, последовал его примеру, склонив голову, и начал беспрестанно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виноват…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пистолете не осталось патронов. И Шэн поставил пистолет на предохранитель и неспешно начал заряжать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этом деле Минъюань виноват, как вы 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должны быть хоть немного искренними, — И Шэн, будучи джентльменом, улыбнулся и обратился к Суну Минъюаню. — Выбирай, левая или правая?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что выбирать… — Сун Цинли, почувствовав неладное,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зарядив патроны, с большим терпением объяснил Сун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руку использовать в качестве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мишени?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Шэна можно было почти назвать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Сун не умеет стрелять? Для новичка мишени на стрельбище слишком далеко, так что почему бы вам не потренироваться на своём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близком расстоянии господин Сун наверняка попадёт?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но, увидев, что отец и сын из клана Сун застыли на месте без движения,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не выбираете? Разве вам не нужны обе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Цинли зашевелились волосы на голове, и холодный пот струился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Шэн занял положение главы семьи И в Наньчэне, люди в их кругу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мог даже пойти на вред собственному отцу, только чтобы заставить того уступить место достойному, не говоря уже о других, не связанных с ним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нисколько не сомневался, что если он не выберет, И Шэн может не только покалечить обе руки Суна Минъюаня, но и вообще разделаться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потерять одну руку, чем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глубоко вдохнул и, подняв пистолет в руке, под недоумевающим взглядом Суна Минъюана, произнёс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Ле… 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покалечить левую руку, всё же лучше, чем правую, которой он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психологически подготовился, сжал пистолет в руке, собрался с духом, закрыл глаза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спуска курка, но долгожданный выстрел так 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открыл глаза, инстинктивно дёрнул ещё раз, но пуля снова не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полагая, что в пистолете нет патронов, но тут услышал слова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нервничайте так, вы же забыли снять предохранитель с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Цинли стало землистым, только что выдохнутое облегчение снова сменилось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улыбаясь И Шэну, дрожащей рукой снял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положил палец на спусковой крючок, нацелившись на Суна Минъюаня, распластавшегося на полу, у него больше не осталось прежнего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выстрелить в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повернулся и, рыдая, стал умолять И Шэна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господин И, отпустите Минъюаня, в нашем клане Сун всего один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безразличным выражением лица наблюдал за жалким видом Сун Цинли, внезапно опустил взгляд и усмехнулся, решительно подняв руку и выстрелив в Сун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просвистела мимо уха Сун Цинли, и он мгновенно онемел от страха, оставшиеся мольбы так и не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удалены китайские заметки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