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не устоял перед его мягким, беззащитным взглядом, слегка кашлянул, отвел глаза и, наклонившись, взял термометр, чтобы измерить Шэнь Хэцю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37,8 градуса, субфебрильная температура еще сохранялась.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Шэнь Хэцю всё еще была немного мутной. Увидев, что И Шэн смотрит на термометр, он, словно любопытный котенок, подтянулся поближе, тоже желая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сунул ему в руку термометр, позволив смотреть сколько угодно, а сам перевел взгляд на капельницу, где лекарство почти закончилось. Он нажал кнопку вызова, чтобы попросить заменить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И Шэна разрешение войти, врач за дверью открыл её и вошел, а за ним последовала медсестра, пришедшая помочь сменить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проворно подошла, сначала заменила Шэнь Хэцю капельницу, затем вышла, оставив только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я проверю состояние господина Шэня, — сказал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врач заговорил, И Шэн явно заметил, что Шэнь Хэцю тут же стал напряженным и беспокойным. Рука, в которую был введен капельничный шприц, непроизвольно сжалась в кулак, и кровь тут же хлынула обратно из иглы в трубку капельницы, ярко-алый цвет резал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нахмурился, быстро протянул руку и накрыл ладонью тыльную сторону руки Шэнь Хэцю, мягко направляя его, чтобы тот постепенно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сжимай, кровь пойдет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сжатую в кулак руку Шэнь Хэцю, бережно взял в свою ладонь его красивые, бледные, словно лук-порей, пальцы и тихо успокоил.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врач просто проверит, как спадает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успокаивал словами, но на душе у него внезапно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испытывал к больнице ещё большее отторжение, чем он предполагал. Придется подождать, пока Цзян Чжэнбо вернется из командировки, сначала осторожно с ним пообщаться, прощупать почву. Нельзя сразу везти его в больницу на обследование и лечение, иначе будет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тоже заметил напряжение Шэнь Хэцю и задал лишь несколько обычных вопросов, быстро завершил осмотр, чтобы не создавать пациенту психологической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случай, господину Шэню лучше остаться в больнице для наблюдения, — предложил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температура у Шэнь Хэцю значительно снизилась, но всё ещё оставалась субфебрильной, и впоследствии могла снова подняться, поэтому лучше продолжить наблюдение в стационаре.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тоже понимал, что остаться в больнице — оптимальный выбор, но в то же время он чувствовал, как рука Шэнь Хэцю в его ладони резко замерла, попыталась сжаться, но была под его контролем и не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покачал головой,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боюсь, ему здесь будет некомфортно. Пусть лучше выздоравливает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стал настаивать, тихо согласился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доктор Ли, который всё это время отвечал за вас, приедет для последующего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закончив вопросы, вскоре снова ушел, и в комнате остались только И Шэн и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уже давно наступившая весна, дожди лили непрестанно. Шторы в палате были раздвинуты, за окном виделась густая пелена дождя, слышался тихий стук капель по оконному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незаметно вздохнул с облегчением и бессознательно пошевелил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грелка согревала руку, у него была теплой только ладонь, а пальцы так и не могли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из-за капельницы его правая рука почти не двигалась и немного затекла.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пошевелил кончиками пальцев, И Шэн, державший его руку, тут же уловил это мелкое движение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тревожным взглядом Шэнь Хэцю И Шэн разжал руку и снова положил правую руку Шэнь Хэцю на грелку с комфортной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больница? — первым заговорил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осторожно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ответил, потер пальцами грелку, вбирая немного тепла, и забеспокоился, что И Шэн спросит, почему она ему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Шэн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нравится, так не нравится, в больнице и правда нечего любить, — сказал И Шэн, поглаживая взъерошенные от сна волосы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Хэцю сам не захочет ему открыться, И Шэн не станет против его воли принуждать к объяснениям и ответам — это не отличалось бы от срывания с человека струпьев.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которому погладили голову, напряженно поджал пальцы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сократилось ещё больше, и резкий запах больничного антисептика, прежде витавший в носу, сменился холодным ароматом сосны, исходящим от И Шэна, что позволило его напряженным нервам постепенно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Шэнь Хэцю уже значительно пришел в себя, и события вчерашнего дня с Сун Минъюанем, то, как господин И пришел ему на помощь, естественно, тоже одно за другим всплыли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беспокойно облизал слегка пересохшие губы и робко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И… я избил Сун Минъюаня… я доставил вам хлопоты?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только, как ударил Сун Минъюаня термосом, и у того пошла кровь. В душе он боялся, что из-за этого И Шэн тоже окажется втянут, попадет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не стоило звонить господину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было немного страшно. Он опустил глаза, не смея смотреть на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 уже был так добр к нему, даже если он создавал хлопоты… наверное,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остальные всегда поступали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приготовился морально, стараясь игнорировать легкое чувство потери в глубине души, как вдруг заднюю часть шеи коснулись теплые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от неожиданности, поднял взгляд на И Шэна и затем почувствовал, как выпуклость на его шее И Шэн стал тереть и слегка сжимать подушечками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Хэцю внезапно загорелись корни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всё, что было у Шэнь Хэцю на душе, прямо написано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мгновенно понял, о чем тот на самом деле думает. В сердце возникло раздражение, но под влажным взглядом Шэнь Хэцю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лишь поднял руку и, словно в наказание, слегка ущипнул Шэнь Хэцю за загривок, наблюдая, как от его действий у того от стыда порозовели корни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друг опять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Шэну стало смешно, но в то же время немного тяжело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Шэнь Хэцю беспокоился не о своем состоянии и безопасности, а боялся, что, избив того скота, доставил ему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видел: Шэнь Хэцю всегда испытывал острую нехватку чувства защищенности, относился к защите со стороны других с недоверием и сомнениями, и лишь в безвыходной ситуации вынужденно просил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прося о помощи, он боялся, правильно ли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 Шэн не понимал почему, но теперь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опустил голову. В глубине его глаз таились сложные, глубокие эмоции, но во всем облике сквозили нежность и бережное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ты никогда не будешь хлопотами.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хлопоты?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господина И был совершенно противоположен тому, чего он ожидал, заставляя его чувствовать себя нереальным, словно в грезах или фантазиях.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говорил ему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серьезно и искренне не говорил, что он не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не… не доставил вам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поднял лицо, в глазах его плескалось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это всего лишь сон, как мыльный пузырь, который лопнет от легкого прикосновения, но в то же время надеялся, что это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избил человека… было много крови… Но, но я сделал это намеренно,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торопливо объяснял, смятение и беспокойство мешали ему правильно подбирать слова, чем больше он говорил, тем больше путался, и глаза покраснели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взял руку Шэнь Хэцю, которая снова пыталась сжаться в кулак, наклонился, прикоснулся к его лбу своим и заговорил, не давая Шэнь Хэцю впасть в ещё большую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Хэцю намеренно избил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видел, что Шэнь Хэцю действительно боится, и хотя мысль о Сун Минъюане вызывала у него сильнейшее раздражение, всё же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Сун Минъюанем всё в порядке, он жив-здоров, серьёзных травм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тот, вероятно, сам жаждет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моргнул, на ресницах повисли крошечные влажные слезинки, вызывая жалость и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глядя на его слегка дрожащие ресницы с такого близкого расстояния, становился ещё терпеливее, мягко произнеся.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стану тебя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избил человека… тоже… ничего страшного?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поднял глаза на И Шэна. От жара и волнения его щеки пылали, на носу выступил пот, а кончики ушей под воздействием тепла окрасились в нежно-розовый, словно бутоны персика, готовые распуститься ранней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глядя в чистые глаза Шэнь Хэцю, увидел в них тревогу и ожидание, и не мог не смягчиться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Сун Минъюань первым напал, Хэцю поступил правильно, избив его, и хорошо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с мутной от жара головой,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отпустил руку Шэнь Хэцю, подушечками пальцев успокаивающе погладил его левую щеку, которая уже значительно спала, и постепенно исчезающие следы от пальцев на шее, отчего Шэнь Хэцю стало немного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 сделал, — сказал И Шэн, и в его глазах смешались нежность и жестокость. — Ты мог бы ударить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Сун Минъюань недостоин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