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устоял перед его мягким, беззащитным взглядом, слегка кашлянул, отвел глаза и, наклонившись, взял термометр, чтобы измерить Шэнь Хэцю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37,8 градуса, субфебрильная температура еще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Шэнь Хэцю всё еще была немного мутной. Увидев, что И Шэн смотрит на термометр, он, словно любопытный котенок, подтянулся поближе, тоже желая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сунул ему в руку термометр, позволив смотреть сколько угодно, а сам перевел взгляд на капельницу, где лекарство почти закончилось. Он нажал кнопку вызова, чтобы попросить заменить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И Шэна разрешение войти, врач за дверью открыл её и вошел, а за ним последовала медсестра, пришедшая помочь сменить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проворно подошла, сначала заменила Шэнь Хэцю капельницу, затем вышла, оставив только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проверю состояние господина Шэня,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заговорил, И Шэн явно заметил, что Шэнь Хэцю тут же стал напряженным и беспокойным. Рука, в которую был введен капельничный шприц, непроизвольно сжалась в кулак, и кровь тут же хлынула обратно из иглы в трубку капельницы, ярко-алый цвет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быстро протянул руку и накрыл ладонью тыльную сторону руки Шэнь Хэцю, мягко направляя его, чтобы тот постепенно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сжимай, кровь пойдет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сжатую в кулак руку Шэнь Хэцю, бережно взял в свою ладонь его красивые, бледные, словно лук-порей, пальцы и тихо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врач просто проверит, как спадает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успокаивал словами, но на душе у него внезапно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испытывал к больнице ещё большее отторжение, чем он предполагал. Придется подождать, пока Цзян Чжэнбо вернется из командировки, сначала осторожно с ним пообщаться, прощупать почву. Нельзя сразу везти его в больницу на обследование и лечение, иначе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заметил напряжение Шэнь Хэцю и задал лишь несколько обычных вопросов, быстро завершил осмотр, чтобы не создавать пациенту психологической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господину Шэню лучше остаться в больнице для наблюдения, — предложил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у Шэнь Хэцю значительно снизилась, но всё ещё оставалась субфебрильной, и впоследствии могла снова подняться, поэтому лучше продолжить наблюдение в стационаре.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понимал, что остаться в больнице — оптимальный выбор, но в то же время он чувствовал, как рука Шэнь Хэцю в его ладони резко замерла, попыталась сжаться, но была под его контролем 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ему здесь будет некомфортно. Пусть лучше выздоравливает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настаивать, тихо согласился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доктор Ли, который всё это время отвечал за вас, приедет для последующего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закончив вопросы, вскоре снова ушел, и в комнате остались только И Шэн 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уже давно наступившая весна, дожди лили непрестанно. Шторы в палате были раздвинуты, за окном виделась густая пелена дождя, слышался тихий стук капель по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незаметно вздохнул с облегчением и бессознательно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грелка согревала руку, у него была теплой только ладонь, а пальцы так и не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капельницы его правая рука почти не двигалась и немного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пошевелил кончиками пальцев, И Шэн, державший его руку, тут же уловил это мелкое движение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тревожным взглядом Шэнь Хэцю И Шэн разжал руку и снова положил правую руку Шэнь Хэцю на грелку с комфортной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больница? — первым заговорил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осторожно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ответил, потер пальцами грелку, вбирая немного тепла, и забеспокоился, что И Шэн спросит, почему она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Шэн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так не нравится, в больнице и правда нечего любить, — сказал И Шэн, поглаживая взъерошенные от сна волосы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Хэцю сам не захочет ему открыться, И Шэн не станет против его воли принуждать к объяснениям и ответам — это не отличалось бы от срывания с человека струпьев.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которому погладили голову, напряженно поджал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ещё больше, и резкий запах больничного антисептика, прежде витавший в носу, сменился холодным ароматом сосны, исходящим от И Шэна, что позволило его напряженным нервам постепенно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Хэцю уже значительно пришел в себя, и события вчерашнего дня с Сун Минъюанем, то, как господин И пришел ему на помощь, естественно, тоже одно за другим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облизал слегка пересохшие губы и робко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я избил Сун Минъюаня… я доставил вам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ударил Сун Минъюаня термосом, и у того пошла кровь. В душе он боялся, что из-за этого И Шэн тоже окажется втянут, попадет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стоило звонить господину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немного страшно. Он опустил глаза, не смея смотреть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уже был так добр к нему, даже если он создавал хлопоты…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остальные всегда поступали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приготовился морально, стараясь игнорировать легкое чувство потери в глубине души, как вдруг заднюю часть шеи коснулись теплые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неожиданности, поднял взгляд на И Шэна и затем почувствовал, как выпуклость на его шее И Шэн стал тереть и слегка сжимать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внезапно загорелись корни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всё, что было у Шэнь Хэцю на душе, прямо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мгновенно понял, о чем тот на самом деле думает. В сердце возникло раздражение, но под влажным взглядом Шэнь Хэцю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поднял руку и, словно в наказание, слегка ущипнул Шэнь Хэцю за загривок, наблюдая, как от его действий у того от стыда порозовели корни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 опять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стало смешно, но в то же время немного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Шэнь Хэцю беспокоился не о своем состоянии и безопасности, а боялся, что, избив того скота, доставил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видел: Шэнь Хэцю всегда испытывал острую нехватку чувства защищенности, относился к защите со стороны других с недоверием и сомнениями, и лишь в безвыходной ситуации вынужденно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прося о помощи, он боялся, правильно ли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Шэн не понимал почему, но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голову. В глубине его глаз таились сложные, глубокие эмоции, но во всем облике сквозили нежность и бережное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никогда не будешь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господина И был совершенно противоположен тому, чего он ожидал, заставляя его чувствовать себя нереальным, словно в грезах или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серьезно и искренне не говорил, что он 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не… не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лицо, в глазах его плескалось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всего лишь сон, как мыльный пузырь, который лопнет от легкого прикосновения, но в то же время надеялся,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избил человека… было много крови… Но, но я сделал это намеренно,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торопливо объяснял, смятение и беспокойство мешали ему правильно подбирать слова, чем больше он говорил, тем больше путался, и глаза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руку Шэнь Хэцю, которая снова пыталась сжаться в кулак, наклонился, прикоснулся к его лбу своим и заговорил, не давая Шэнь Хэцю впасть в ещё 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Хэцю намеренно избил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видел, что Шэнь Хэцю действительно боится, и хотя мысль о Сун Минъюане вызывала у него сильнейшее раздражение, всё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 Минъюанем всё в порядке, он жив-здоров, серьёзных травм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тот, вероятно, сам жаждет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на ресницах повисли крошечные влажные слезинки, вызывая жалость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его слегка дрожащие ресницы с такого близкого расстояния, становился ещё терпеливее, мягко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стану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избил человека… тоже…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глаза на И Шэна. От жара и волнения его щеки пылали, на носу выступил пот, а кончики ушей под воздействием тепла окрасились в нежно-розовый, словно бутоны персика, готовые распуститься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в чистые глаза Шэнь Хэцю, увидел в них тревогу и ожидание, и не мог не смягчиться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Минъюань первым напал, Хэцю поступил правильно, избив его, и хорошо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 мутной от жара головой,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отпустил руку Шэнь Хэцю, подушечками пальцев успокаивающе погладил его левую щеку, которая уже значительно спала, и постепенно исчезающие следы от пальцев на шее, отчего Шэнь Хэцю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 сделал, — сказал И Шэн, и в его глазах смешались нежность и жестокость. — Ты мог бы ударить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Сун Минъюань недостоин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