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жар доставлял дискомфорт, Шэнь Хэцю спал неспокойно. Хотя он не проснулся, но тихо бредил во сне, брови были сведены, дыхание по-прежнему частое. Челка на лбу промокла от пота, безжизненно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вытер капельки пота у него на лбу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уже капала какое-то время. И Шэн измерил температуру Шэнь Хэцю градусником.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все еще высокая, но хорошо, что есть тенденция к снижению.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мобильный телефон. И Шэн вытащил его и посмотрел — звонил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разговор здесь потревожит отдых Шэнь Хэцю, он попросил дежурную медсестру присмотреть и вышел из палаты,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это ты прогулялся? Подарок еще брать будешь? — прокричал в трубку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сказал ему продолжать общаться с продавцом. Тот подумал, что И Шэн скоро вернется, и остался договариваться. В конце концов, девушка-продавец была приятна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Чэнцзюнь ждал-ждал, а И Шэн так и не появился. Как раз в магазин зашел новый клиент, продавщица быстро пошла обслуживать других потенциальных покупателей, и он остался один на месте, чуть ли не пустив корни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в коридоре за дверью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пока оставь там на хранение.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— испугался Линь Чэнцзюнь. — Босс И, ты что, правда кого-то так отлупил, что упек в больницу? Я так и знал, что этот день настанет...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взбесил его шум, он даже отодвинул телефон подальше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Хэцю поранился, и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Чэнцзюнь сделал странную паузу. — Поранился?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примерно догадался, о чем тот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Закрой свою грязную мыслемешалку.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— покорно ответил Линь Чэнцзюнь. — Так что там вообще случилось? Как твой малыш вдруг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 общих чертах объяснил, что произошло, не вдаваясь в подробности, но даже по телефону Линь Чэнцзюнь почувствовал его скрытый, но готовый вырваться наружу ужасный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Линь Чэнцзюнь даже не знал, как выразить свои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Сун Минъюань просто жить надоело. В прошлый раз тот уже споткнулся на этой теме, и только потому, что И Шэн, учитывая, что клан Сун тоже был партнером, дал один шанс, позже не стал продолжать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Сун Минъюань сам посчитал свою жизнь слишком длинной, сам пришел на рожон. На этот раз, наверное, даже его отец, Сун Цинли, утонет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Клану Сун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малыш-то молодец, белый кролик дал отпор большому серому волку?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на вид мягкий и милый парень еще и способен кого-то побить?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обернулся, взглянул на палату,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Научился сопротивляться, еще и научился сообщать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малыш смело сделал первый шаг, то он сделает так, чтобы этот шаг стал еще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делом Сун Минъюаня нельзя уже поступать как в прошлый раз, ограничиваясь легким наказанием. В конце концов, он никогда не был благотворителем.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Сун Минъюань познакомился с твоим малышом? — потрогав подбородок, Линь Чэнцзюнь вышел из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познакомился через работу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кофейне? Этот великий молодой господин, у которого и пальцы не запачканы весенней водой, сам активно нашел кофейню и попросился работать там простым продавцом? — фыркнул Линь Чэнцзюнь. — Уж поверь, скорее он сначала узнал о Шэнь Хэцю и любыми средствами пытался завладеть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знаю, Сун Минъюань, хотя обычно любит погулять, не особо интересуется делами шоу-бизнеса. Все его любовницы почти всегда из различных увеселительных заведений, поэтому до сих пор не было громких скандалов. Почему же на этот раз он вдруг положил глаз на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проверить, возможно, тут какая-то подоплека. Например, кто-то намеренно направил внимание Сун Минъюаня на Шэнь Хэцю и даже подстрекал его завладеть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больничной стене, И Шэн захотел выкурить сигарету,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посмотреть, у кого хватит способностей разыграть эту партию с подставным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раз малыш заболел и лежит в больнице, я навещу его, — весело сказал Линь Чэнцзюнь. — Не стоит откладывать, случай лучше, чем назначенный день.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заснул. Если посмеешь прийти и шуметь, считай, что сегодняшний оплачиваемый отгул я не предлагал, — безжалостно заявил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Линь Чэнцзюня потекли слезы офисного 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босс, я плавно откачусь. Когда малыш проснется, скажи мне, я приду навестить...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Линь Чэнцзюнь договорит свою чепуху, И Шэн холодно и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палаты и уже собирался войти, как вдруг его окликнули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руку от двери, повернулся, нахмурился, его выражение лица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вернуться в палату и проверить, не стало ли Шэнь Хэцю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Шэнь Хэцю стоял позади И Шэна. Увидев его холодное лицо, на лице врача невольно отразилась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касается... анализа крови господина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анализом?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неуверенно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у вас есть история болезни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 для перестраховки мы провели не только общий анализ крови, а полное лабораторное обследование, включая содержание лекарственных компонентов в крови. В результате были обнаружены некоторые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показывают, что господин Шэнь... с девяностопроцентной вероятностью длительное время принимал антидепрессанты.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Антидепрессанты?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Шэн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Хэцю...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доложив о ситуации, дрожа от страха,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видно, насколько И Шэн заботится о том господине Шэне. Лучше сейчас не попадаться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несколько секунд смотрел на дверь палаты, наконец сделал шаг, подошел к окну в конце коридора,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хотел верить. Шэнь Хэцю, хоть и был немного изнеженным, немного трусоватым, но как у него могла быть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сам был пациентом с заболеванием сердца и знал, насколько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Хэцю каждый день испытывал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закрыл глаза,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его черты лица были резкими и пронзительными, полными тяжелых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открыл телефон, сначала отправил сообщение Цзян Чжэнбо, вкратце изложив ситуацию и попросив как можно скорее вернуться, а затем набрал еще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заболел, мы в больнице. Давайте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услышав, что у Шэнь Хэцю сильный жар, в спешке примчался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снова стал менеджером Шэнь Хэцю и разбирался с делами, которые скопились из-за нерадивости Лян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состояние Шэнь Хэцю было нестабильным, многие приглашения приходилось вежливо отклонять. Он был занят как белка в колесе, засиживался до девяти вечера, и только тогда у него появлялась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передохнул, сразу получил звонок от И Шэна. Не отдохнув, он сразу же взял такси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запыхавшись, примчался в больницу, увидел И Шэна и в волнении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человек?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здоровьем у Шэнь Хэцю всегда было не очень, неудивительно, что легкая простуда превратилась в жар, но сильный жар — это уже слишком серьезно, нельзя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спит, температура еще есть, но есть тенденция к снижению, — потушил догревшую сигарету И Шэн. —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выдохнул с облегчением, камень с души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 получилось, что дошло до сильного жара? Раньше же была просто легкая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Минъюань. Слышали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некоторых глупых поступков с его стороны все так и вышло, — кратко ответил И Шэн и, увидев, что Чжао Цянь ничего не знает о Сун Минъюане, отказался искать у него зацепки о стоящем за ним подстрекателе.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Чжао Цянь, ругаясь, не спросил о всех родственниках Сун Минъюаня,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попросил господина Чжао прийти, чтобы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