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жар доставлял дискомфорт, Шэнь Хэцю спал неспокойно. Хотя он не проснулся, но тихо бредил во сне, брови были сведены, дыхание по-прежнему частое. Челка на лбу промокла от пота, безжизненно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вытер капельки пота у него на лбу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бы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уже капала какое-то время. И Шэн измерил температуру Шэнь Хэцю градусником.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все еще высокая, но хорошо, что есть тенденция к снижению.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мобильный телефон. И Шэн вытащил его и посмотрел — звонил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разговор здесь потревожит отдых Шэнь Хэцю, он попросил дежурную медсестру присмотреть и вышел из палаты,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это ты прогулялся? Подарок еще брать будешь? — прокричал в трубку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сказал ему продолжать общаться с продавцом. Тот подумал, что И Шэн скоро вернется, и остался договариваться. В конце концов, девушка-продавец была приятна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Чэнцзюнь ждал-ждал, а И Шэн так и не появился. Как раз в магазин зашел новый клиент, продавщица быстро пошла обслуживать других потенциальных покупателей, и он остался один на месте, чуть ли не пустив корни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в коридоре за дверью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пока оставь там на хранение. 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— испугался Линь Чэнцзюнь. — Босс И, ты что, правда кого-то так отлупил, что упек в больницу? Я так и знал, что этот день настанет...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взбесил его шум, он даже отодвинул телефон подальше от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Хэцю поранился, и у него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Чэнцзюнь сделал странную паузу. — Поранился?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примерно догадался, о чем тот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Закрой свою грязную мыслемешалку.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босс, — покорно ответил Линь Чэнцзюнь. — Так что там вообще случилось? Как твой малыш вдруг оказался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 общих чертах объяснил, что произошло, не вдаваясь в подробности, но даже по телефону Линь Чэнцзюнь почувствовал его скрытый, но готовый вырваться наружу ужасный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Линь Чэнцзюнь даже не знал, как выразить свои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Сун Минъюань просто жить надоело. В прошлый раз тот уже споткнулся на этой теме, и только потому, что И Шэн, учитывая, что клан Сун тоже был партнером, дал один шанс, позже не стал продолжать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Сун Минъюань сам посчитал свою жизнь слишком длинной, сам пришел на рожон. На этот раз, наверное, даже его отец, Сун Цинли, утонет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Клану Сун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малыш-то молодец, белый кролик дал отпор большому серому волку?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на вид мягкий и милый парень еще и способен кого-то побить?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обернулся, взглянул на палату,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Научился сопротивляться, еще и научился сообщать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малыш смело сделал первый шаг, то он сделает так, чтобы этот шаг стал еще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делом Сун Минъюаня нельзя уже поступать как в прошлый раз, ограничиваясь легким наказанием. В конце концов, он никогда не был благотворителем.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Сун Минъюань познакомился с твоим малышом? — потрогав подбородок, Линь Чэнцзюнь вышел из ювелирного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познакомился через работу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кофейне? Этот великий молодой господин, у которого и пальцы не запачканы весенней водой, сам активно нашел кофейню и попросился работать там простым продавцом? — фыркнул Линь Чэнцзюнь. — Уж поверь, скорее он сначала узнал о Шэнь Хэцю и любыми средствами пытался завладеть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я знаю, Сун Минъюань, хотя обычно любит погулять, не особо интересуется делами шоу-бизнеса. Все его любовницы почти всегда из различных увеселительных заведений, поэтому до сих пор не было громких скандалов. Почему же на этот раз он вдруг положил глаз на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проверить, возможно, тут какая-то подоплека. Например, кто-то намеренно направил внимание Сун Минъюаня на Шэнь Хэцю и даже подстрекал его завладеть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больничной стене, И Шэн захотел выкурить сигарету,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посмотреть, у кого хватит способностей разыграть эту партию с подставным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раз малыш заболел и лежит в больнице, я навещу его, — весело сказал Линь Чэнцзюнь. — Не стоит откладывать, случай лучше, чем назначенный день. Я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заснул. Если посмеешь прийти и шуметь, считай, что сегодняшний оплачиваемый отгул я не предлагал, — безжалостно заявил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Линь Чэнцзюня потекли слезы офисного 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босс, я плавно откачусь. Когда малыш проснется, скажи мне, я приду навестить...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Линь Чэнцзюнь договорит свою чепуху, И Шэн холодно и решительно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палаты и уже собирался войти, как вдруг его окликнули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руку от двери, повернулся, нахмурился, его выражение лица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вернуться в палату и проверить, не стало ли Шэнь Хэцю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Шэнь Хэцю стоял позади И Шэна. Увидев его холодное лицо, на лице врача невольно отразилась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касается... анализа крови господина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анализом?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неуверенно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пожалуйста... у вас есть история болезни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 что для перестраховки мы провели не только общий анализ крови, а полное лабораторное обследование, включая содержание лекарственных компонентов в крови. В результате были обнаружены некоторые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показывают, что господин Шэнь... с девяностопроцентной вероятностью длительное время принимал антидепрессанты.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Антидепрессанты?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И Шэн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Хэцю...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доложив о ситуации, дрожа от страха,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было видно, насколько И Шэн заботится о том господине Шэне. Лучше сейчас не попадаться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несколько секунд смотрел на дверь палаты, наконец сделал шаг, подошел к окну в конце коридора,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хотел верить. Шэнь Хэцю, хоть и был немного изнеженным, немного трусоватым, но как у него могла быть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сам был пациентом с заболеванием сердца и знал, насколько это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Хэцю каждый день испытывал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закрыл глаза,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его черты лица были резкими и пронзительными, полными тяжелых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открыл телефон, сначала отправил сообщение Цзян Чжэнбо, вкратце изложив ситуацию и попросив как можно скорее вернуться, а затем набрал еще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заболел, мы в больнице. Давайте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услышав, что у Шэнь Хэцю сильный жар, в спешке примчался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снова стал менеджером Шэнь Хэцю и разбирался с делами, которые скопились из-за нерадивости Лян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состояние Шэнь Хэцю было нестабильным, многие приглашения приходилось вежливо отклонять. Он был занят как белка в колесе, засиживался до девяти вечера, и только тогда у него появлялась возможность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передохнул, сразу получил звонок от И Шэна. Не отдохнув, он сразу же взял такси 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запыхавшись, примчался в больницу, увидел И Шэна и в волнении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человек?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здоровьем у Шэнь Хэцю всегда было не очень, неудивительно, что легкая простуда превратилась в жар, но сильный жар — это уже слишком серьезно, нельзя было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спит, температура еще есть, но есть тенденция к снижению, — потушил догревшую сигарету И Шэн. —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выдохнул с облегчением, камень с души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 получилось, что дошло до сильного жара? Раньше же была просто легкая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Минъюань. Слышали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некоторых глупых поступков с его стороны все так и вышло, — кратко ответил И Шэн и, увидев, что Чжао Цянь ничего не знает о Сун Минъюане, отказался искать у него зацепки о стоящем за ним подстрекателе.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Чжао Цянь, ругаясь, не спросил о всех родственниках Сун Минъюаня,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попросил господина Чжао прийти, чтобы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