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Шэнь Хэцю была белой, и эти следы щипков, лежащие поперёк, резали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взволнованное настроение И Шэна мгновенно остыло,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предполагал нечто подобное, но увидеть воочию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так боится боли, что даже случайно ударив колено, готов заплакать, но при этом он продолжает так относиться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ему не больно, когда он себя щипает?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чтобы не было больно, но он всё равно доводит себя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даже невольно задумался: такое происходит только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в тех местах, куда он не может заглянуть, Шэнь Хэцю тоже так саморазрушительно обращается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глубоко вздохнул, заставляя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закатать рукав Шэнь Хэцю ещё выше, проверить, нет ли других повреждений, но разбудил спящего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 полудрёме открыл глаза и обнаружил, что И Шэн держит его запястье, и, кажется, пытается закатать ему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испуганно дёрнул руку назад, спрятав её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широко раскрыл глаза. Господин И увидел? Он стянул закатанный рукав вниз, в душе ощущая тревогу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снова не принимал таблетки, не нужно было беспокоиться, что это обнаружат. Вчера вечером, во время приступа, господин И хотя и видел его, но ему удалось это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раны, что он нанёс себе во время приступа, а также старые шрамы от побоев матери, всё ещё оставались. Новые и старые следы наслаивались друг на друга, становясь ещё уродливее.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боялся, что другие обнаружат на нём раны — это не только некрасиво, но и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не хотел рассказывать другим о своей болезни, боялся, что узнав, они станут относиться к нему с отвращением, как его родители, или же на словах будут говорить, что всё в порядке, а за спиной всё равно испытывать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просто не решался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 глазах других выглядеть нормальным человеком, раньше принимал таблетки, чтобы сохранять ясное состояние, но теперь, когда члены семьи Шэнь обнаружили это, он больше не будет их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видя бурную реакцию Шэнь Хэцю, понял, что тот, вероятно, не хочет, чтобы об этих ранах узнали, и сделал вид, что ничего не заметил, сменив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спишь на диване? Если бы не тётушка Лю, которая принесла тебе плед, простуда бы снова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осторожно поднял глаза, взглянул на И Шэна и, увидев, что тот не реагирует, облегчённо вздохнул, решив, что тот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лекарства так захотелось спать, что я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как обычно,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в спальню наверх, можешь поспать до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Шэнь Хэцю послушно поднялся наверх, и его мягкое выражение лица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следы от щипков выглядели свежими, вероятно, остались со вчерашнего дня, так что нельзя было делать поспешных выводов.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понаблюдать ещё некоторое время, и если такое повторится... тогда он немедленно свяжется с Цзян Чжэнбо.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Шэнь Хэцю было слишком слабым. Даже после приёма лекарств и дня отдыха простуда не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всё ещё была немного тяжёлой, кашель и заложенность носа никуда не 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всегда хорошо представлял себе состояние своего организма. Если ждать, пока простуда полностью пройдёт, прежде чем выходить на работу, потребуется как минимум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следующий день он как обычно пошёл в кофейню, только на выходе тётушка Лю настойчиво сунула ему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имбирный отвар, не забывайте его пить. Господин специально велел мне обязательно его приготовить для вас, — сказала тётушка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неудобно было отказываться, поэтому он взял термос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 в кофейню, он, как обычно, был атакован Паофу. Шэнь Хэцю с неохотой подхватил её, но из-за того, что принял лекарство от простуды, у него не было сил, и он чуть не уронил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Паофу... ты что, потолстела? — произнёс Шэнь Хэцю с гнусавым голосом от насморка и лёгкой хрипотцой.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Паофу облизала лапу и жалобно мяукнула.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ней подбежала девушка-официантка: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знала, что если Паофу так спешит, значит, пришёл братец Сяо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держа на руках Паофу, отступил на шаг. Он всё ещё плохо переносил слишком тесное общение с другими, лишь застенчиво улыбнувшись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погода стала немного теплее, отопление в кофейне уже давно отключили, и ветер, врывавшийся через периодически открывающуюся дверь, заставил Шэнь Хэцю кашлянуть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 Цю, ты простудился? — с беспокойством спросила девушка. —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услышав это, не стала раздумывать, лишь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вовремя принять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сжал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боялся общаться с другими, но не отвергал их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проводила Шэнь Хэцю до двери раздевалки, взяла у него из рук Паофу и бодро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 Цю, иди переодевайся, а я арестую и утащу этого маленького разбойника Паофу!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Паофу недовольно мяукала у неё на руках, пытаясь вырваться и последовать за Шэнь Хэцю в раздевалку,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хочешь подглядеть, как братец Сяо Цю переодевается, вот ты маленькая похотливая кошечка, — ворчала девушка, унося Паофу.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стуле термос, он сжал губы, задержал дыхание, открыл его и сделал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очень нравился вкус имбиря, поэтому имбирный отвар казался ему немного странным, но после того, как он выпил его, по всему телу разлилось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посетителей было больше, чем обычно, и хозяин велел Шэнь Хэцю играть на час дольше. Когда он закончил, на улице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хозяина сегодня были домашние дела, и он хотел закрыть кофейню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уборкой после закрытия занималась девушка-официантка, но вечером у неё были дела в университете, и она спешила обратно, поэтому хозяин попросил Шэнь Хэцю и другого работника,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потихоньку разошлись, остались только Шэнь Хэцю и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обычно никогда не начинал разговор первым, только если к нему обращались, он мог сказать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никогда не разговаривал с Сяо У. Их единственное пересечение произошло однажды, когда Сяо У взял отгул, и хозяин попросил его временно подменить Сяо У. Позже Сяо У нашёл его, чтобы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молчали, тихо прибираясь в кофейне.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поставил последнюю чашку в шкаф, обернулся и обнаружил, что Сяо У стоит позади и смотрит на него. Беззвучно и немного пугающе, особенно в тихой кофейне после закрытия.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складе у чёрного хода нужно пересчитать кофейные зёрна, — вдруг произнёс Сяо У, нарушая тишину. — Я займусь чисткой кофемолки, а пересчёт на складе поручаю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пересчёта можешь сразу уходить, я останусь и закрою.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нужно разделить обязанности?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шевельнул губами,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можно уйти после пересчёта, то лучше взять все вещи сразу, потом можно будет прямо с чёрного хода пройти к соседней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подумал Шэнь Хэцю, взял со стола термос, повернулся и пошёл к чёрному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не увидел за своей спиной колеблющегося и виноватого выражения лица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вышел через чёрный ход, склад был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чёрным выходом тянулся узкий переулок, после наступления темноты там не было источников света, лишь с трудом можно было разглядеть дорогу при свете уличных фонарей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взял ключ от склада, подошёл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веко с некоторых пор почему-то начало дёргаться, окружающая темнота и тишина невольно заставляли его испытывать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побыстрее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ключом открыл дверь склада, ещё не включив свет, как кто-то сзади сильно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всей тяжестью рухнул в тёмный склад, больно упав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 Цю, — Сун Минъюань стоял в дверях, свысока глядя на сидящего на полу Шэнь Хэцю, и медленно улыбнулся. — Помнишь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 складе внезапно зажёгся, тусклый свет пролился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Термос выпал из рук Шэнь Хэцю, с металлическим стуком покатившись по полу, отчётливо звучавшим в тишине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полу, внезапно зажжённый свет резал глаза. Он смотрел, как Сун Минъюань входит со стороны двери склада, запирает её на ключ с обратной стороны и шаг за шагом приближается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Сун... Сун Минъюань...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 ужасе широко раскрыл глаза. Он инстинктивно отодвинулся назад, затем, пошатываясь, поднялся с пола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Минъюань действовал быстрее. Он протянул руку, схватил Шэнь Хэцю за воротник и с силой оттащил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http://bllate.org/book/15590/1388490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