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опешил, затем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стиснул зубы, украдкой ущипнув свою руку, изо всех сил стараясь сдержать свою чрезмерную реакцию. Он не хотел, чтобы И Шэн заметил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нехорошо...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заметил, что с Шэнь Хэцю что-то не так, на душе у него похолодело, но на лице он сохранил успокаивающее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быстро подогнал машину. Шэнь Хэцю чувствовал, что у него подкашиваются ноги и слабеют руки, если он простоит ещё, то может упасть. Когда дверь открылась, он первым делом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и И Шэн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выглядит так, будто ему нехорошо? — Линь Чэнцзюнь понизил голос, стараясь, чтобы другие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Шэна стало мрачным. Он только что видел, как Шэнь Хэцю украдкой щипал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 — спросил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Шэнь Хэцю, который сидел в машине. Шофёр разговаривал с ним, но Шэнь Хэцю съёжился в углу, держась далеко от водителя, опустив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его рука лежала на внутренней стороне запястья, и он мёртвой хваткой впивался ногтями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Хэцю всегда очень боялся разговоров с другими людьми и физического контакта, особенно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И Шэн не замечал, что Шэнь Хэцю может бояться и нервничать до такой степени, что начинает щипать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Шэн? — Линь Чэнцзюнь ткнул И Шэна локтем, беспокоясь. — Так всё-таки в больницу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 тот раз, когда Шэнь Хэцю ударился поясницей. Тот предпочёл терпеть боль, но не поехал в больницу. Наверное, он очень не любит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в машину,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немного теплее, и Шэнь Хэцю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желая что-то сказать, но сначала на него набросили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снял с себя пиджак от костюма и накинул его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Отопление только включили, сегодня довольно прохладно,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легонько ухватился за край пиджака. Его всего продуло ветром, и он был ледяным. На пиджаке И Шэна ещё оставалось тепло его тела, и в нём было уютно, словно тебя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повернулся к И Шэну. Выражение лица И Шэна было не очень приятным, свет уличных фонарей подчёркивал его мрачные брови и глаза, придавая им чрезмерную резкость и тяжёлую суровость. Заметив, что Шэнь Хэцю смотрит на него, он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беспокойные глаза Шэнь Хэцю,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прямо спросить Шэнь Хэцю, что же именно произошло, но Шэнь Хэцю такой робкий, если прижать его к стенке, он, возможно, снова заплачет. И Шэн не хотел никого доводить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тоже не удержался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Мне кажется, тебе явно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неосознанно слегка наклонился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почти рефлекторно отпрянул в другую сторону, не позволив Линь Чэнцзюню приблизиться к нему, и только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 эту мелкую реакцию Шэнь Хэцю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молчании. Ассистент Чэн на большой скорости довёз их до виллы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 — спросил И Шэн 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Хэцю действительно не хочет и не нуждается в поездке в больницу, он лишь проводил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нужно читать мне вслух. Если тебе нездоровится,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совсем плохо,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кивнул и покорно отправился в спальню умываться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проводил взглядом Шэнь Хэцю, вошедшего в комнату, и мягкое выражение на его лице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прошёл в кабинет,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Какими судьбами господин наследник почтил меня звонком? Разве не клялся, что больше никогда не придёшь ко мне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подняли, и из динамика мобильного телефона раздался легкомысленный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 о чём спросить,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карманы, желая достать сигареты из внутреннего кармана пиджака, и только тогда вспомнил, что отдал пиджак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тумбочке, открыл ящик и распечатал новую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психиатры, как определяете болезни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Общаясь с пациентами, конечно. И наблюдая за мелкими движениями и выражением лица,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И Шэн, затягиваясь. — Я хочу спросить: если человек выглядит довольно робким, избегает и боится прикосновений других людей...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скудными данными даже чудо-доктор не сможет поставить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 боится прикосновений? До какой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совсем ясно, — И Шэн помедлил, нахмурившись. — Видел, как он... разговаривая с другими, щипал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знакомыми? Или с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кого можно считать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Чжэнбо, основываясь на имеющейся информации,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поведение регулярное, возможно, это нарушение сенсорной обработки, связанное с прикосновениями. Но также может быть просто одним из сопутствующих симптомов другого расстройства, и не самым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это происходит лишь изредка, не стоит так волноваться. Возможно, этот человек просто очень робкий или у него другие эмоциональные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 спрашиваешь? Господин наследник научился проявлять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беспокоишься, просто понаблюдай за его поведением в обычное время. Если действительно покажется, что что-то не так, тогда обращайся ко мне. Но я сейчас за границей, на научной конференции, если хочешь меня найти, придётся ждать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хоть немного позаботься о себе. Характер у тебя взрывной, в последнее время, наверное, опять мало спал. Если продолжишь в том же духе, даже железный человек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решительно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потер переносицу, снова достал из пачки сигарету и зажал её между пальцев. Он какое-то время смотрел на неё, не зажигая, затем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бессонницей, накатило с удвоенной силой, заставляя его чувствовать себя взвинченным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мучительна соматизация психологических проблем, и поэтому ещё больше не хотел, чтобы с Шэнь Хэцю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маленький соловей просто слишком пуглив?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Хэцю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горел. Он лежал на кровати, дожидаясь, пока пройдёт дрожь страха и удушающая боль, затем, тяжело дыша,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начал жечь огнём, жжение поднялось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отбросил одеяло, которым укрывался, и наклонился,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оценке своего состояния: рука потянулась, но не дотянулась, и он потерял равновесие, свалившись с кровати. Половина тела сильно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ковра, пол был холодным и жёстким, от боли он онемел, почти потеряв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 на холодном полу,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плохо спал, потому что перед сном не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Шэнь Хань расскажет отцу Шэнь, что он принимает таблетки, боялся, что его заставят вернуться в ту тюрьму, что зовётся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боялся... что его болезнь откроется перед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вцепился в ножку кровати. Холодный пот пропитал его пижаму. Он поднялся с пола, съёжившись у изголовья кровати, руки и ноги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вешалка, которую он задел, упала, и висевший на ней пиджак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протянул руку, с трудом подцепил пиджак кончиками пальцев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пиджаке уже не осталось прежнего тепла, но Шэнь Хэцю всё равно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 и тихо. Тишина давила на него, тишина, из которой в голову вырывались всевозможные беспорядочные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его заперли на чердаке, Шэнь Хэцю дрожащим голосом, очень-очень тихо, начал петь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не так тихо. Так будет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стало светло. Шэнь Хэцю смутно ощутил свет и медленно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включил свет в спальне и вошёл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основной лампы спальни озарил его, и Шэнь Хэцю почти подумал, что он вышел из самого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если плохо, нужно звать меня. Почему ты всегда любишь прятаться и плакать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мою одежду не так полезно, как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присел на корточки перед Шэнь Хэцю и заговорил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