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Минъюань! — внезапно раздался громовой голос. — Я велел тебе извиниться! Как ты разговариваешь с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вышел из угла, встал рядом с Сун Минъюанем и с извиняющимся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прошу прощения, наш этот негодяй избалован.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губы, и слова, которые он хотел сказать, снова застряли в горле. Он опустил голову, гладя маленькую головку Паофу, ладони были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не удалось, снова не получилось как следует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Цинли, увидев это, ударил Суна Минъюаня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извиняйся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скривившись от боли, потирал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неохотно повернулся к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смотри, этот малый тоже извинился, ты уж прости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полагал, что Шэнь Хэцю последует его словам и на этом дело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 Сун Минъюанем тоже случались подобные истории, в основном всё решалось парой фраз, в крайнем случае давали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ты хочешь компенсацию?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молчал, лишь опустив глаза, выглядел тихим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Цинли, видя, что его слова не встречают ответа, решил, что Шэнь Хэцю, раз пристроился к влиятельному человеку, возгордился,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ребёнок... Ладно, Минъюань уже извинился перед тобой, мы выполнили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видя, что Шэнь Хэцю не реагирует, он почувствовал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молодом возрасте не занимаешься настоящим делом, только и думаешь о грязных делишках.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слово И Шэна, разве стал бы он разговаривать с таким молокососом?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Тронул тебя Минъюань или нет —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таких, как ты, повидал достаточно, сейчас ты лишь временно в фаворе, а когда он наиграется...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язвительно говорил, но затем нахмурился, сдерживая себя, и в итоге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раздражённо откликнулся и пошёл за Сун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всё ещё стоящего на месте Шэнь Хэцю и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увидев, что они ушли, зашёл в раздевалку и медленно выдохнул. Ему действительно трудно разговаривать с незнакомцами, даже если не говорить, а просто стоять лицом к лицу с человеком, он покрывается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пуст, руки, держащие Паофу,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Полноразмерное зеркало в раздевалке отражало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Паофу потёрся о его грудь и, возможно, почувствовав его дискомфорт, высунул маленький язычок и лизнул тыльную сторону руки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Шершавый язык кота причинял Шэнь Хэцю боль и щекотку одновременно, он придержал беспокойную маленькую головку Паофу: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Паофу, не лижи... немного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посадил Паофу на пол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принял лекарство, должно быть,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переоделся в рабочую форму, успокоил эмоции и вышел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как обычно, сел на табурет, яркий верхний свет падал сверху, придавая чёрно-белым клавишам глянцевый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учащённо билось, Шэнь Хэцю мягко положил руки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Ноты лежали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первую клавишу.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пианино полились из-под пальцев, подобно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было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Хэцю вдруг перестал слышать звук нажатых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раздавались пронзительные и резкие крики, перед глазами мелькали чёрные тени, из-за которых он не мог разобрать ноты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Пение? Ты ещё смеешь продолжать 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слушаться! Говорила быть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визгливый голос, пронизанный безумием, будто пронзал барабанные перепонки, оставляя в мозгу лишь пронзительный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Клавиша была с силой нажата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резко встал с табурета, который с громким скрипом отъехал от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побежал в комнату отдыха для сотрудников в задней части заведения, сел на пол и начал часто и тяжело дышать, грудь сдавило, словно камнем,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всё ещё стоял пронзительный шум, болезненно разрывающий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ущипнул себя за бедро, боль заставила слёзы навернуться на глаза, но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обхватил ноги руками, сжавшись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на колени, чувствуя, как нос и область вокруг глаз сильно киснут, слёзы текли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петь, хотел сочинять музыку, но теперь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отказ он не мог выговорить...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тебя ищут... Сяо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Хэцю, что ты тут присел?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отдыха сотрудников открылась и закрылась, звуки шагов переплелись в хаотичный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Шэнь Хэцю почувствовал, как кто-то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протянул руки, взял его лицо в ладони и мягко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прячешься тут и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присел перед Шэнь Хэцю, нежно стёр пальцем слёзу в уголке его глаза, погладил его покрасневшие от плача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Хэцю всё ещё блестела непролитая слеза, он растерянно смотрел на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мужчины таилась тревога, острые и холодные черты лица из-за этого смягчились, но оставались твёрдыми и успокаивающими.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моргнул, и слёзы снова потекли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тихо, область вокруг глаз слегка покраснела, слышались мелкие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держа лицо Шэнь Хэцю в ладонях, видя, что тот плачет ещё сильнее, почувствовал, как сердце сжалось от боли, а затем будто вспыхнул гнев. Что случилось? Кто его снова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похлопал Шэнь Хэцю по спине, а затем поднял его с пола и усадил на стоящий рядом диванчик, ожидая, пока тот выплачется и выплеснет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обмяк, лёжа на груди И Шэна и плача до головокружения, слёзы пропитали участок пиджака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поплакал некоторое время, выпустив все эмоции, и наконец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наблюдал, как Шэнь Хэцю поднимается с его груди, опустив голову и выглядя смущённо,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поплачешь, глаза опухнут.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терпеливо вытер влажные следы слёз на лице Шэнь Хэцю, на лбу появилась тень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 До слёз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Сун лицемерит? Нет, у них, должно быть, не хватит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сидел, позволяя И Шэну вытирать ему лицо, а затем нерешительно и невнятно назвал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плохо получилось играть на пианино...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посмел сказать, что это из-за его болезни, и что, хотя слова Суна Минъюаня и его отца вызвали у него злость, он не смог выговорить возражения и отказа. Ему было обидно, поэтому он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уловил скрытых мыслей Шэнь Хэцю, услышав, что дело пустяковое, успокоился и,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покраснел от поддразнивания в его словах, его лицо стало похоже на розово-белый наливной персик, и он смущённо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прерываю вас, но я думаю, как живой человек, всё же заслуживаю хоть капельку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недовольный голос вклинился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показался этот голос знакомым, он повернул голову посмотреть,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вырвалось у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Цяня, до этого кривившееся в ухмылке, моментально потемнело, и он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Хэцю! Сколько раз говорил, не называй меня детским именем!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сидели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не желая мешать их разговору, сидел в углу и ждал, оставляя им достаточно пространства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был агентом Шэнь Хэцю до Лян Хуна, с самого прихода Шэнь Хэцю в индустрию развлечений его вёл Чжао Цянь, пока недавно компания внезапно не перевела Чжао Цяня принудительно к другой «золотой курице», да ещё и упаковала и отправила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удалось разобраться с делами, вернуться из-за границы, и с самолёта он сразу же помчался к Шэнь Хэцю, добравшись до кофейни как раз в тот момент, когда встретил И Шэна, и они вошли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 ублюдок Лян Хун плохо с тобой обращался?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сидел напротив Шэнь Хэцю, внимательно разглядывая, и обнаружил, что тот сильно похудел,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трудом за два года откормил тебя немного, как ты снова вернулся к прежнему весу?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