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И-сяньшэн. — Шэнь Хэцю, вспомнив вчерашний урок, несколько раз перекатал слова на кончике языка, но всё же послушно признался. — Сун Минъюань хочет извиниться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изложил ситуацию, надеясь получить ответ от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остался доволен откровенностью Шэнь Хэцю. Похоже, тот наконец-то усвоил урок, теперь, когда не знает, как поступить, понимает, что нужно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получилось немного приручить этого маленького соловья. Ощущение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проявил терпение и, вместо ответа,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хочешь, чтобы он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вчерашнее отношение и поведение Суна Минъюаня заставили его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примерно понимал, что там произошло. В конце концов, у клана Сун, с которым вот-вот должен был заключиться контракт, внезапно возникли небольшие проблемы. Отец Суна Минъюаня, Сун Цинли, должен был понять, что это намёк с его стороны, и, вернувшись, конечно же, отчитал Суна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Сун Минъюань хочет извиниться перед тобой лично, пусть извиняется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с ним через пару дней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небольшую паузу, вспомнив, что Шэнь Хэцю труслив,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не посмеет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ассистент Чэн подошёл и положил документы перед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И, только что звонили от господина Суна, хотят встретиться с вами лично, чтобы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непринуждённо откинулся на спинку кресла и рассеянно пробежался глазами по документу: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 поводу того инцидента с молодым господином Шэнем. Господин Сун хочет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всегда разделяю личное и рабочее. Пока его проект не даёт сбоев, сотрудничество останется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отложил документы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личные вопросы тоже остаются личными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который вошёл следом за ассистентом Чэном,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 последнее время устроил этому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подписал документы, махнул рукой, чтобы ассистент Чэн вышел, и холодно взглянул на любопытствующего Линь Чэнцзюня.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в последнее время ещё и совместный проект? Ты правда вот так взял и нанёс удар? Не боишься, что этот Сун отзовёт инвестиции или что-нибудь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чесался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вспомнив вчерашнего Шэнь Хэцю, которого напоили до беспамятства, безразлично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цокал языком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раскошелился, чтобы отомстить за своего маленького 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немного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смотрел на И Шэна, но, пожалуй, всё ограничивалось лишь этим. И Шэн внешне казался мягким и добрым, но в душе был холоден, в таких делах он должен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вернулся домой, как раз подошло время ужина. Тетушка Лю приготовила еду и, смеясь,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Хэцю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всё ещё в своей комнате. Я звала его ужинать, думаю,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подняла голову и как раз увидела, как Шэнь Хэцю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же он,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голос тетушки Лю, украдкой взглянул вниз и прямо встретился взглядом с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 Шэн увидел, как та маленькая головка, которая только что высунулась, тут же снова спряталась, и послышался звук шлёпанья тапками, убегающих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опять вернулся?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избегает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всё было нормально, почему же, как только он вернулся, тот сразу убежал и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 один вдох снова взбежал наверх и заперся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 перевел дух, с пылающим лицом и бешено колотящимся сердцем подумал, что личное общение и телефонные разговоры — это совершенно разные вещи... Как только он видит лицо И-сяньшэна, сразу вспоминает вчерашние события, и слова застревают в горле, хочется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при встрече, кажется, очень невежливо... Неужели И-сяньшэн разозлится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полу, прислонившись к двери, и беспорядочно размышлял, а когда в дверь постучали,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Почему прячешься там, не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упёрся в дверь и глухо, с покрасневшим лицом,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сидеть за одним столом с И-сяньшэном, он, наверное, вообще не сможет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его приглушённый голос из-за двери, не знал, плакать или смеяться. Чтобы избежать человека, он даже от ужина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посидел некоторое время, прислонившись к двери, не услышав голоса И Шэна, и решил, что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полу, с некоторой грустью опустив подбородок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то чтобы правда не хотел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отпирающегося замка. Шэнь Хэцю мгновенно вскочил с пола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открыл дверь, вошёл и схватил Шэнь Хэцю, который всё ещё хотел сбежать, с безвыходностью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прячешься от меня, как только я возвращаюсь?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удерживаемый за плечи, стоял на месте и не мог убежать, жар на его лице заметно усиливался: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 его состояние, примерно понял, что тот всё ещё стесняется, и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прятаться, спрячешься после ужина. Как бы то ни было, от еды отказываться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не смея смотреть на И Шэна, и, услышав вопрос, тут же закивал, как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удивление тихо. Аппетит у Шэнь Хэцю и так был небольшим, и ел он тихо, но сегодня — особенно. И Шэн даже боялся, что если заговорит, то может спугнуть его, и тот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 успев и слова сказать, он увидел, как Шэнь Хэцю снова улизнул, его панический вид напоминал бегство от какого-то страшного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потер пальцами переносицу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неизвестно, сколько понадобится пирожных, чтобы успокоить...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Шэнь Хэцю снова отправился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предыдущая вечеринка закончилась ссорой, атмосфера в кофейне сегодня всё ещё была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управляющего срочные дела, и он ушёл. Шэнь Хэцю вошёл в заведение, и только котёнок Паофу радостно подбежал к нему и, как обычно, льнул к его ногам,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Паофу с пола. Он не увидел Суна Минъюаня среди работающих сотрудников, слегка вздохнул с облегчением и, держа Паофу на руках, пошёл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послушно устроился на груди Шэнь Хэцю, мяукая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подошёл к двери раздевалки и уже собирался открыть её, как вдруг сзади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Охрипший голос Суна Минъюана раздался за спиной, полный ненависти и нежелания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Шэнь Хэцю его в баре напоили до такого состояния, что чуть не пришлось промывать желудок в больнице, отнесли домой, а когда он протрезвел, отец, Сун Цинли, взялся за него и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Суна Минъюана был хриплым, выражение лица мрачным, он больше не притворялся тем солнечным парнем,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Паофу на руках, испугался, прислонился к двери позади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произнёс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не следовало поить тебя и принуждать...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злобно уставился на Шэнь Хэцю, словно выдавливая из себя заученный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здесь больше работать и не стану тебя преследовать...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выдавил из горла эти пять слов. Это было больше похоже не на извинение, а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смотрел на Шэнь Хэцю, пнул дверь раздевалки, к которой прислонился Шэнь Хэцю,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Паофу, испугавшись звука удара и ощутив злой умысел Суна Минъюаня, злобно зашипел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крепче прижал Паофу, напуганный агрессивным поведением Суна Минъюаня до такой степени, что не мог вымолвить ни слова от страха, всё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прикусил нижнюю губу, стараясь успокоить своё слишком учащённое дыхание. Он не хотел принимать извинения Суна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силой утащил его в бар, напоил, пытался приставать и говорил такие обидные слова... Он не хочет просто так прощать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И-сяньшэн тоже говорил, что если не хочешь что-то делать, просто откажись...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напуган. Он изо всех сил пытался издать звук, но голосовые связки будто склеились.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видя, что Шэнь Хэцю долго не отвечает, нетерпеливо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говорил, и его лицо исказилось от безобразной злобы, стало мрачным, как у ядовитой змеи, готовой в любой момент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глубоко вдохнул. Он больше не хочет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этого ужасного выражения лица Суна Минъюаня, поэтому опустил голову и не смотрит на него — так будет легче, и смелости прибавится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рот, набрался храбрости, чтобы заговорить 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