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вытер Шэнь Хэцю размазанные по лицу слёзы, и его суровое выражение лица тоже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угораздило так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Хэцю боится боли, и сдерживал силу, не бил сильно, но эта неженка всё равно разревелась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Хэцю было не так уж и больно, на семьдесят процентов причина слёз крылась в страхе и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И Шэна он весь мгновенно покраснел, как варёный рак, сжался в объятиях И Шэна, спрятав лицо,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Шэнь Хэцю вызвали в сердце И Шэна лёгкое волнение. Ему лишь казалось, что эта неженка до безобразия мила и вызывает желание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Стыдно, а он всё равно прячется в объятиях того, кто и заставил его стыдиться. Разве это не заставляет сильнее хотеть его потиранить?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человека, И Шэн не смог сдержать проявившуюся дурную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Тогда я намажу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Шэн снова стянул только что надетые Шэнь Хэцю штаны, уложил его обратно к себе на колени и взял стоявший рядом тюбик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лишь прохладу на ягодицах, а когда пришёл в себя, И Шэн уже тщательно наносил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покрыла лёгкое жжение от шлепков. В голове у Шэнь Хэцю гудело, ему казалось, что лицо горит так, что вот-вот пойдёт пар от макушки, а мозг полностью отключился от чрезмерного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как можно ещё и мазь наносить!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 Шэн произнёс «Всё», Шэнь Хэцю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быстро натянул штаны и в панике выбежал из комнаты, даже забыв надеть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всё ещё сжимал в руке тот тюбик мази. Шэнь Хэцю поспешно сбежал, и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на подушечках пальцев ещё не выветрился запах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рассмеялся, улыбка разгладила прежнюю суровость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урок пошёл впрок, раз теперь он уже осмеливается напрямую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пальцы. Ощущение от нанесения мази вместе с её запахом ещё оставались на подушечках. Эта неженка действительно везде такая мягкая, неудивительно, что так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забытые Шэнь Хэцю тапочки и собрался пойти искать спрятавшегося Маленького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выбежал из спальни и, топая, помчался по лестнице наверх, в оранжерею на последнем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тетушка Лю рассказала ему, что наверху есть небольшая оранжерея, когда он был дома, он либо сидел в спальне, либо 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в маленькой квартире, он не разводил цветы и растения, но это не мешало ему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оранжерея на последнем этаже виллы была особенно красива. Плющ покрывал добрую половину стены, сочная зелень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особенно полюбил маленький уголок в оранжерее, где он мог прятаться в одиночестве, когда ему было грустно или хотелось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полные жизни цветы и растения словно защищали и обнимали его, давая чувство безопасности и позволяя тихонько петь,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прижался за гептаплеурумом, пытаясь успокоить своё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произошедшее было слишком шокирующим. Шэнь Хэцю прикрыл пылающие уши, ему было так стыдно, что он не смел ни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виноват… но господин И… как господин И мог… так перегнуть палку…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пошевелился на месте, желая спрятаться как можно надёжнее. Но при движении скользкая мазь на ягодицах и ткань штанов терлись друг о друга, создавая странное ощущение, от которого он замер, весь покраснев, как варёный.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Хэцю спрятался не очень хорошо, И Шэн, неся тапочки, поднялся наверх и быстро отыскал этого спрятавшегося в углу оранжереи Маленького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 в углу, его голые округлые пальцы ног непроизвольно шевелились от холода пола. Наверное, замёрз, потому что весь он сжался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не нужны? — И Шэн поставил обувь перед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Шэнь Хэцю испуганно дёрнулись, но он всё равно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…Сейчас он просто не смел поднимать голову, чтобы посмотреть на господина И, ведь его лицо наверняка было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собирался загонять кролика в слишком тесный угол.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малышу пора возвращаться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тапочки, а то завтра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пушистую головёнку малыша,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удаляющиеся шаги, медленно поднял голову. Немного поколебавшись, он встал, надел тапочки и крадучись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дверь соседней комнаты И Шэна была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прислонился к стене, убедился, что малыш послушно вернулся спать, и только тогда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тонкая кожа,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кровати в спальне. Он поспал всего час, проснулся и пережил всю эту историю. Едва успокоившись, остатки алкоголя медленно нахлынули, вызвав сонливость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лёг и из-за сильной усталости заснул, даже забыв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он всё ещё думал, что больше никогда не будет злить господина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даже выпив тарелку рассола, Шэнь Хэцю всё ещё 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напивался,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помассировал виски, почувствовал исходящий от себя запах перегара и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 слабых ногах пошёл в ванную, помылся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Шэнь Хэцю осторожно высунул голову, убедился, что И Шэна нет, и только тогда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поставила завтрак на стол, но у Шэнь Хэцю не было ни капли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выпил половину тарелки лёгкой каши, больше не мог и устало опустил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увидев, что Шэнь Хэцю отложил ложку, поспешила поставить перед ним миску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Шэнь, — сказала тетушка Лю. — Господин боялся, что у вас сегодня не будет аппетита, и велел мне помыть для вас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сказал, чтобы вы несколько дней отдыхали дома, пока не пойдёте в кофейню, хорошенько залечили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это, тетушка Лю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вчера перебрали с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мешает делам, лучше поменьше пейте, в молодости не относитесь к своему здоровью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всё ещё с серьёзным видом читала наставления, но Шэнь Хэцю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секунду замер. Господин И? Залечили ушибы?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миску с тщательно вымытой, яркой и крупной клубникой, и головокружение понемногу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мгновенно вспомнил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Шэнь? — удивилась тетушка Лю. 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Лицо-то какое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съел одну пухлую круглую клубничку: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И мог отшлёпать его по ягодицам… Хотя он и поступил неправильно, но он ведь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«залечить ушибы»…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Хэцю краснел всё сильнее, мочки ушей стали красными, почти как та клубника,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тетушке Лю нужно было убирать со стола, Шэнь Хэцю, чтобы не мешать, взял миску с клубникой и пошёл есть её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взял мобильный телефон и, поедая клубнику, начал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будучи пьяным, он не видел, а сегодня, открыв телефон, обнаружил, что WeChat забит различными сообщениями — в основном заботой и вопросами от тех, с кем он вчера ходил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поджал губы. Он не умел справляться с таким, хотел просто пропустить все эти сообщения, но вдруг всплыло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Цю, Сун Минъюань уволился с должности продавца. Перед уходом он хочет лично извиниться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телефон, глядя на это сообщение в WeChat, 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видеть Суна Минъюаня…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как раз хмурился от досады, как телефон в руке вдруг завибрировал,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звонок от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телефон, только что спавшая краска снова прилила к лицу. Он довольно долго колебался, прежде чем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в телефоне мягкий голос Шэнь Хэцю, добродушно и с улыбкой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пьяный котик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Шэнь Хэцю покраснели от тона И Шэна. Он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по столу, давая знак только что вошедшему ассистенту Чэну подождать, и продолжил разговор с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Хэцю, но, опасаясь, что И Шэн сочтёт его ответ небрежным,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сладкая…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немного поговорил с ним и, поняв, что кроме лёгкой головной боли у того нет никаких недомоганий,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