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еще не приняв лекарство, аппетит у Шэнь Хэцю был неплохим, и миска сладкой каши быстро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это вам от господина. — Тетушка Лю вышла из кухни и поставила перед Шэнь Хэцю маленький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кусочек маття-торта, немного, сверху посыпанный шоколадной крошкой.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тарелке также была приклеена записка с размашистым почерком: «Не забудь доесть».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дни прошли очень спокойно. Дела в компании И Шэна, казалось, были очень загруженными, он уходил рано и возвращался поздно, общение с Шэнь Хэцю в основном ограничивалось вечерним чтением стихов.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показалось ли это, но Шэнь Хэцю постоянно чувствовал, что отношение господина И словно резко стало намного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Шэнь Хэцю просыпался утром, он сталкивался с И Шэном, который уже позавтракал и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Господин И, — тихо произнес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непослушную прядь волос Шэнь Хэцю, торчащую после сна, он протянул руку, чтобы пригладить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слегка округлил глаза, недоуменно глядя на И Шэна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взгляде сверху можно было увидеть полуоткрытый воротник Шэнь Хэцю, обнажающий половину изящной ключицы, кремовая кожа выделялась, переходя в нежный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И Шэна коснулись кончиков волос Шэнь Хэцю, и, увидев, как тот инстинктивно отшатнулся назад, он слегка согнул пальцы, а затем резко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Волосы, торчат, — улыбка И Шэна была легкой, тон также стал гораздо более равнодушным, эмоции в тех черных глазах были словно тихие глубины, не видно ни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Хэцю в панике приглаживал волосы, И Шэн уже повернулся и вышел за дверь, словно не желая говорить с ним лишнего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несмотря на то, что каждое утро на обеденном столе Шэнь Хэцю находил маленький торт с разным вкусом, он не мог не думать: почему отношение господина И вдруг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сделал раньше, господин И все еще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по какой-то другой причине, может, он снова сделал что-то, что разозлило господина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положил в рот маленький кусочек торта, но не чувствовал его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злить господина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делать, чтобы господин И перестал так 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торт не закончился, Шэнь Хэцю так и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Подработка Шэнь Хэцю в кофейне продолжалась, хотя сейчас из-за договоренностей с господином И он уже не остро нуждался в деньгах, но он считал, что такой источник дохода нестабилен.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мог жить в доме господина И вечно, а сейчас уже доставлял ему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кофейни в основном были молодыми людьми, любившими собираться вместе и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рождения одного из них, все обсуждали, куда бы пойти как следует повеселиться, чтобы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с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сходим в бар? Я знаю одно интересное место, могу вас туда пригласить.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бар, в бар!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день сидеть в кофейне слишком уныло, я уже почти стал аскетом!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 и решим, я позову машину, чтобы отвезти вас, — сказал Сун Минъюань.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Шэнь Хэцю, стоявшему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Цю, ты тоже иди, раньше ты никогда не участвовал, как раз сейчас пойдешь с нами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 ожидал, что его позовут на их вечеринку,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с улыбкой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сжал губы, хотел отказаться, но не посмел, испуганно глядя на Сун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отступить назад, но за спиной уже была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Минъюань, видя его молчание, сделал несколько шагов вперед, приблизившись к Шэнь Хэцю, положил руки на его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Цю пойдет с нами,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сжатый его руками, испуганно попытался вырваться, но Сун Минъюань был высоким и крепким, его сила намного превосходила силу Шэнь Хэцю, и тот мог только бледнеть, оставаясь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с удовольствием наблюдал, как в красивых глазах Шэнь Хэцю появляются слезы, чувствуя, как кровь во всем теле возбуждается, почти закипая.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немного выяснил о делах И Шэна и Шэнь Хэцю — не более чем богатые забавы, только он не ожидал, что глава семьи И тоже участвует в таких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говорят, тот уже наигрался с человеком, в последнее время отношение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тот не хочет, то он подберет остатки, тоже попробует на вкус, наверное,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Сун Минъюаня соскользнула с плеча Шэнь Хэцю, схватила его запястье, кончики пальцев проникли в рукав и начали медленно поглаживать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отказываться… ты не хочешь знать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Хэцю заныла кожа головы, он изо всех сил оттолкнул руку Сун Минъюаня, на белом запястье остались красные следы, колющая боль заставила его глаза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не обратил на это внимания. С полным злорадства выражением он улыбнулся Шэнь Хэцю, затем, сияя, повернулся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 и договорились, сегодня после работы все вместе пойдем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совсем не хотел идти, Сун Минъюань заставлял 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заканчивал играть раньше других и хотел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Цю? Ты куда? — Сун Минъюань преградил путь Шэнь Хэцю, в его глазах читалась непонятная Шэнь Хэцю жадность, наглая и липкая, казалось, зрачки даже перестали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 после работы вместе веселиться, ты сначала посиди в зале, мы скоро тоже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никого не было, Сун Минъюань поднял руку, сжал шею Шэнь Хэцю, без труда пригвоздил его к стене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 нашел возможности и в итоге был насильно уведен Сун Минъюанем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Минъюань, ты еще и скрытый богатый наследник, те две машины, что нас везли, выглядели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такой богатый, зачем тогда работаешь в кофейне?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Минъюань, окруженный толпой, наслаждался вниманием, но его взгляд падал на Шэнь Хэцю, словно змеиное жало: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Получить жизненный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Это уже слишком ненавистно!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кулаки уже жаждут!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Ноздри наполнялись запахом табака и алкоголя, разноцветные огни в баре кружили голову Шэнь Хэцю, вызывая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 были незнакомцы, Шэнь Хэцю казалось, что он вот-вот задохнется.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выступил холодный пот, руки и ноги стали ледяными, привкус крови поднимался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кто-то резко схватил.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резко обернулся и увидел, как Сун Минъюань улыбается ему в красно-зеленых огнях, его обычное лицо казалось злым демоном с синим лицом и клыками: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Цю — наш столик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грубо потащили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дерьмовое место ты выбрал? — И Шэн холодно окинул Линь Чэнцзюня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хоть и мое заведение, но тебе необязательно так принижать мой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ответил ему холодным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вкусом в оформлении сцены, где сочетаются ярко-красный и ярко-зеленый, — И Шэн поднял руку и слегка похлопал в ладоши Линь Чэнцзюню, — это действительно чрезвычайно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 почувствовал, что его высмеяли, он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«великая простота — великая изысканность»!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 заказал за стойкой два бокала: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так и собираешься тянуть время с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поможешь мне подсыпать ему яд, тогда я сразу унаследую его трон, — сказал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Правовое общество! — возмутился Линь Чэнцзюнь. — И твой отец с его троном еще не так высок, как твой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 последнее время у тебя характер портится, опять плохо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отпил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почти не спал, но даже из-за бессонницы вставал в полночь, чтобы делать маленькие тортики.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вспомнил, как Шэнь Хэцю неловко благодарил его раньше, стоя с книгой стихов у его кровати полдня, прежде чем тихо сказать: «Торт был очень вкусным, спасибо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жаль, хоть человека и удалось успокоить, но песни так и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наверное, его первая убыточная сделка?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единой песни не услышал, зато маленьких тортиков потратил немало. Человек же все еще боится его, каждый раз при встрече выглядит так, словно хочет что-то сказать, но в итоге в панике убегает.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 спасибо, наверное, вымучил полдня, прежде чем посмел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твоя проблема еще может пройти? — вздохнул Линь Чэнцзюнь. — Раньше же говорил, что когда тот маленькая знаменитость поет, ты можешь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постучал по бокалу: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этого нужно его услышать, ты же знаешь, сейчас он временно не может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http://bllate.org/book/15590/1388418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