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сегодня, ты должен делать только с тем человеком, которого хочешь.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кивнул, в его голосе все еще слышались тонкие нотки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пальцы скомкали бумажную салфетку в маленький комочек: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сейчас я не могу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знаю, — низкий, приятный голос И Шэна, казалось, заставлял вибрировать воздух, отчего у Шэнь Хэцю зачесались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опозданием поднял голову и увидел, как И Шэн мягко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пока не сможешь петь, по вечерам приходи и читай мне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после душа, приходи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погладил Шэнь Хэцю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голоден, то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Хэцю не понимал, откуда И Шэн знает, что он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Шэн, улыбаясь, не указал на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нетронуты, разве похоже, что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поднял руку, манжета слегка сползла, обнажив запястье с четко очерченной костью, серебристый циферблат часов отражал свет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девять, почему не поел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покраснел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подождать, пока вы вернетесь…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оба понимали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жди меня, — И Шэн приподнял глаза, увидел слегка покрасневшее лицо Шэнь Хэцю и тихо фыркнул, — давай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уже разогрели — И Шэн сделал это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было немного удивительно, пока И Шэн хлопотал на кухне, он украдкой несколько раз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Шэнь Хэцю по-прежнему был плохим, хорошо, что тетушка Лю сварила на ужин кашу, ее было легче съесть, но все равно он съел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можешь есть? — И Шэн скользнул взглядом, его аппетит показался ему действительно слишком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посмел сказать, что это из-за лекарств, только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торт? — спросил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сжимал палочки для еды,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сделать тебе торт, захочешь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умеете делать торты?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на секунду удивился, но все равно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уже больше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немного отдохнули, и вот уже было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принял душ в своей комнате, надел пижаму и отправился в комнату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послушно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только что вышел из душа, на нем был халат, пояс халата свободно завязан на талии, полы распахнуты, обнажая четкие линии грудных мышц и пресса, линия Адониса у паха скрывалась за поясом. Короткие пряди волос были слегка влажными, капли скатывались по щекам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густой аромат гормонов. Шэнь Хэцю резко опустил голову, не зная,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 тут как вкопанный?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насмешливый мужской голос. Возможно, из-за недавнего душа, в его голосе сквозила ленивая хрипотца, щекочущая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ошеломленно поднял голову, его янтарные зрачки чисто отражали фигуру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подошел к нему вплотную, ладонь уперлась в стену рядом с его лицом, а с опускающейся тенью нахлынул пар, оставшийся после душа, от которого у Шэнь Хэцю загорелись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странное чувство, казалось, снова готово было вырваться наружу, заставляя его краснеть, сердце биться чаще и 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сказал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книгой по макушке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книгу, иди сюда, читай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Хэцю все еще было слегка розовым, он медленно моргнул, ошеломленно снял книгу с головы и прижал к груди, затем, придя в себя, последовал за И Шэном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сел в мягкое кресло у кровати и только тогда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сборник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И нравятся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Хэцю пронеслась путаная мысль, внутри было невероятно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раз, когда он читал вслух перед другими, было, кажется, еще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утренних занятиях учитель всегда заставлял всех вместе читать стихи и тексты, которые нужно было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совершенно не то, что читать кому-то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откинулся на подушки у изголовья, давая Шэнь Хэцю достаточно времени и пространства для психологической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в спальне был мягким и ярким, И Шэн мог четко разглядеть слегка нахмуренные брови Шэнь Хэцю, опущенные ресницы выглядели послушно и мило, а на щеках из-за недавнего купания играл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вниз по шее Шэнь Хэцю и увидел пуговицы пижамы, застегнутые до самого верха, но из-под ворота все же выбивался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он 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И Шэна почти незаметно дрогнул, он безучастно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нервно сжал страницы книги, не заметив взгляда И Шэна, медленно вдохнул и неуверенно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 молчаливо… словно ты исчезла…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спотыкаясь, стихи под его чтением переставали быть стихами, но голос был приятным, так что это 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впервые услышал, как Шэнь Хэцю произнес столько слов за раз, и только тогда заметил, что его произношение очень мягкое, словно характерная для южан нежность, голос действительно был приятным, неудивительно, что и пение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закрыл глаза, расслабленно откинулся на подушки и слушал, как Шэнь Хэцю медленно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 молчаливо, словно ты 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звучишь как вздох, бабочка, воркующая как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слышишь меня издалека, и голос мой не достигает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мне в твоем молчании быть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дай мне говорить с тобой твоим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Твое молчание ярко как лампа, просто как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подобна ночи с ее тишиной и созвездиями.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Твое молчание — молчание звезд, далекое и 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дочитал три стихотворения и поднял глаза на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откинулся у изголовья, закрыв глаза, казалось,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прекратил чтение, боясь разбудить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господина И бессонница, и заснуть для него, должно быть,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медленно и бесшумно поднялся с кресла, выключил верхний свет в спальне, затем на цыпочках вышел, стараясь идти как можно тише, чтобы не создавать шума и не мешать отдыху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за дверь и в конце тихо закрыл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открыл глаза, в глубине зрачков не было и тени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включил ночник, достал из тумбочки пачку сигарет и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закурил, сигарета с тлеющим кончиком зажата между пальцев, от нее поднималась струйка дыма, его глубокие глаза под тяжелыми веками смутно утопали в дыму, суровость слегка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на балкон, ночной воздух ранней весны был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Выкурить одну сигарету требовалось немало времени, И Шэн докурил целую, но так и не дождался, чтобы с соседнего маленького балкона донеслось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сегодня напугал человека, даже песни не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подумал, что вечером все же стоило сделать торт, возможно, это уговорило бы человека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он потушил сигарету в пепельнице и снова лег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всегда заставляла вспоминать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закрыл глаза, но в отличие от обычных дней, когда перед ним вставали раздражающие, тошнотворные сцены из прошлого, в его сознании медленно возникало лицо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Шэнь Хэцю сидел на его кровати в его белой рубашке, подняв лицо, смотрел на него с красивым и хрупким выражением, на белой нежной коже виднелись оставленные им понемногу светло-розовые следы, а позже, в пижаме, аккуратный и строгий воротник не мог скрыть следы поцелуев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внезапно почувствовал некоторую духоту, кровь в жилах медленно начинала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встал с кровати, вернулся на балкон и снова зажег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хотел обижать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Хэцю проснулся утром, И Шэна уже не было дома. Тетушка Лю подала ему завтрак, а затем снова ушла хлопотать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ложку и стал есть сладкую кашу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хорошо ли спал господин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рубашка господина сложена здесь? — из гостиной донесся удивленный голос тетушки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рефлекторно поднял голову как раз в тот момент, когда тетушка Лю подняла ту рубашку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мгновенно стали пылать, словно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И… почему господин И не забрал рубашку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чтобы скрыть смущение, сделал глоток сладкой каши, чувствуя, что жар на лице никак не спадает.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