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Хэцю потрогал свои еще горячие уши, пытаясь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когда ему позвонил ассистент Чэн, Шэнь Хэцю как раз направлялся в кофейню — сегодня у него была дневная смена на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судя по всему, был очень занят, и его слова были краткими.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здравствуйте. Господин И поручил мне сообщить вам: если вы готовы, пришлите мне адрес. Сегодня в четыре часа дня я приеду за вами точно по времени. Вещи за вами перевезут специальные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Хэцю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подписал с господином И соглашение, раньше ему никогда не доводилось сталкиваться с подобными ситуациями, и он не знал, что именно следует делать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переживаний Шэнь Хэцю играл на пианино рассеянно, в середине чуть не нажал не ту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озабоченный вид не ускользнул от взгляда Сун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Хэцю,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последовал за Шэнь Хэцю в раздевалку, сел рядом, протянув длинную руку за спиной Шэнь Хэцю, словно пытаясь охватить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чувствовал, как Шэнь Хэцю невольно съежился от этого чрезмерно близкого жеста. Повернув голову, он увидел обнаженный участок тонкой длинной шеи Шэнь Хэцю, изящная линия которой уходила под воротник форменной рубашки, где угадывались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чувствуя неловкость, отодвинулся, пытаясь увеличить дистанцию между ними, но скамья в раздевалке была слишком узкой, и отодвинуться по-настоящему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Шэнь Хэцю молча сидел, словно красивая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не обращал внимания на холодность Шэнь Хэцю — если бы это его задевало, он бы не обратил на Шэнь Хэцю внимания, ведь тот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красавца будут привилегии, — подумал Сун Минъюань и, соблазнительно улыбаясь, сказал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Хэцю, тебя что-то беспокоит? Сегодня днем, когда ты играл, казалось, ты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владелец, и я очень волнуемся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повернулся и, увидев искренне обеспокоенное лицо Сун Минъюаня, после колебаний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пришел в восторг от этой наивной и покорной манеры, его взгляд стал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Хэцю, о чем ты думаешь?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нахмурился, в его янтарных глазах читались замешательство и нерешительность. Интуитивно он чувствовал, что не стоит говорить об этом с Сун Минъюанем.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Минъюань настойчиво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Минъюань говорил так, в душе он думал, какие могут быть трудности у Шэнь Хэцю, у него такой робкий характер, любая мелочь может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помогу ему решить проблему, возможно, смогу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уже почти дождался, когда Шэнь Хэцю заговорит, но его прервал звонок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Шэнь Хэцю ответил на звонок и поспешно вышел, и тоже встал,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быстро догнал Шэнь Хэцю и увидел, как тот сел в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показалась знакомой, и взгляд Сун Минъюана упал на ее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машина, на которой И Шэн приезжал за ним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Минъюана, обычное и ничем не примечательное, исказилось, отразив удивительную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вел машину впереди, а Шэнь Хэцю на заднем сиденье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спрашивать ассистента Чэна, поэтому сдерживал эмоции в себе, тайком набирая запрос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Хэцю ввел в поисковую строку два слова «содержание», как тут же выскочила куча беспорядочной информации, а также неприглядные похабные фразы, от которых у него загорелись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оделся так, что мой спонсор не смог сдержаться,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моментально закрыл поисковую страницу,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 эти люди могут быть такими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мне нужно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остановил машину перед отдельно стоящей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уже ослабело, но все еще слепило, Шэнь Хэцю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близко к морю, задняя часть виллы примыкала к воде, а перед домом располагался аккуратно подстриженный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провел беспокойного Шэнь Хэцю внутрь виллы. Как только они вошли, к ним подошла приветливая женщина средних лет. Шэнь Хэцю услышал, как ассистент Чэн называет ее тетушка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Лю, это господин Шэнь Хэцю, с сегодняшнего дня он будет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тетушка Лю, днем она готовит еду и убирается в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дружелюбно улыбнулась Шэнь Хэцю. Тот, держа дистанцию, ответил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вскоре уехал, оставив Шэнь Хэцю наедине с тетушкой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весело заговорила с Шэнь Хэцю. Она заметила его необычное напряжение и сохраняла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ваши вещи уже доставлены. Если вам нужно что-то разложить,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отношение было теплым и тактичным, и даже при первой встрече Шэнь Хэцю не испытывал сильного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последовал за тетушкой Лю наверх. Та открыла дверь в комнату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комната, а по соседству — спальня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Хэцю упал на соседнюю дверь, и он тут же отвел глаза,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те странные вещи, которые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не заметила неловкости Шэнь Хэцю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я приготовлю ужин, я уйду. Если вам что-то будет неудобно ночью, можете сказать мне завтра, я помогу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послушно кивнул, затем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господин И возвращается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Шэна сегодня была небольшая деловая встреча, и он вернулся уже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немного, не чувствовал голода, поэтому не обратил внимания на еду, оставленную на столе, а сначала пошел в спальню переодеться, чтобы снять одежду, пропахшую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 расстегивал галстук, как вдруг увидел на своей кровати сидящего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Потолочный свет в спальне мгновенно вспыхнул, Шэнь Хэцю резко зажмурился от яркого света,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навернувшиеся слезинки и посмотрел, как И Шэн входит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не здесь, — И Шэн бегло окинул взглядом Шэнь Хэцю и только тогда вспомнил, что сегодня он поручил ассистенту Чэну привезти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снял галстук, его обычная мягкая манера почти исчезла. Когда Шэнь Хэцю поднял на него взгляд, то почувствовал подавляющее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 долго не получал ответа, приподнял бровь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привыкнуть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тихо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хочешь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 привычке подшутил, но не ожидал, что Шэнь Хэцю согласно кивнет, следуя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ясными чистыми глазами Шэнь Хэцю, он нахмурился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кивнул, его прозрачные, как янтарь, глаза неотрывно смотрели на него. Слишком большая белая рубашка сползла с плеча, обнажив белоснежную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 Шэн заметил, что на Шэнь Хэцю надета неподходящего размера белая рубашка, детали воротника и манжет показались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взята из его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белая рубашка была слишком просторной, свободно сидела на Шэнь Хэцю, воротник расстегнут, обнажая большой кусок нежной тонкой кожи, изящные ключицы тоже виднелись.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рубашки, однако, оказался недостаточно длинным, полуприкрывая его нежные бедра. Белые стройные ноги были поджаты под ним, лежа на черной простыне. Яркий и резкий контраст напоминал мак, неся в себе смертельно соблазнительную ауру, от одного взгляда рождая бесконечное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 скользнул взглядом по фарфорово-белому плечу Шэнь Хэцю, его взгляд стал тяжелым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четко прописал это в соглашении, ассистент Чэн тоже должен был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Шэна похолодело. Ему не нравилось, когда другие самовольно лезли в его постель. Он думал, этот будет послушным, но оказалось, у него тоже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сказал 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Хэцю не видел в этом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поднял лицо к И Шэну, выражение было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разве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читалась наивная растерянность, покорная и соблазнительная.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http://bllate.org/book/15590/1388405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