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Лян Хун не знал, о чём думал Шэнь Хэцю; если бы знал, наверное, подпрыгнул бы от злости. Он лишь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Видел присланное сообщение? Как только завтра переедешь в семью И, компания заберёт эту квартиру, где ты сейчас живёшь.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переезде забери всё чисто, и ключ, что у тебя, не забудь вернуть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Хэцю слегка приоткрыл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нельзя больше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 холодно сказал Лян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Хун смотрел на Шэнь Хэцю свысока, во взгляде — фальшивая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сейчас ты не можешь принести компании никакой ценности. То, что компания не расторгла с тобой контракт сразу, — уже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тот господин И уже содержит тебя, так что на улице ты точно не окажешься. Если хорошо ему угодишь, чего ты только не получишь, разве одной квартиры не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Хэцю сжал в руке салфетку, на лице — испуг: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«содержит»?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 не должен петь для господина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Хун, казалось, рассмешили слова Шэнь Хэцю: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что думал? Господин И тратит столько денег и даже селит тебя в дом семьи И — чтобы ты пел ему колыбельные?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Хэцю, ты в этой сфере уже два года, неужели не знаешь, что это называется содержанием?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что хотел, Лян Хун решительно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Содержание...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янтарных глазах Шэнь Хэцю читались пустота и растерянность, лицо побелело.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Желудок болел так, что тошнило, он медленно согнулся, обхватив себя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значит...? Его содержат?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Хэцю изо всех сил пытался вспомнить обстоятельства подписания соглашения, вспомнить те пункты, что были написаны в документе, который держал ассистент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Вспоминал по крупицам, словно вскрывая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И поселил его в доме семьи И, господин И, зная, что он не может петь, всё равно пригласил его 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это содержание.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лишь краем уха слышал от других поверхностные разговоры об этом, никогда не думал, что столкнётся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более того, сам собственноручно подписал соглашение.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снова воцарилась тишина, но Шэнь Хэцю почувствовал, будто в ушах гудит, как от старого телевизора, кислород словно внезапно исчез, в груди стало тяжело, дыхание участилось, казалось, вот-вот задохнёшься.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рот, пытаясь издать звук, но горло будто чем-то заложило, и в тишине комнаты звучало лишь прерывистое, похожее на скрип разорванных мехов,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Хэцю с трудом дышал, достал из-под журнального столика пузырёк с таблетками. Дрожащими руками налил воды, запрокинул голову и проглотил таблетку.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сильные негативные эмоции под действием лекарства постепенно отступали. Он снова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Хэцю медленно выпрямился, в ладони сжимая серебряный браслет, не отпуская, даже когда он врезался в кожу и вызывал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Лекарства могут притупить его эмоциональное восприятие. Шэнь Хэцю думал почти спокойно: Чжао Цянь тоже велел ему быть хорошим, не злить того господина И, значит, ему следует добросовестно выполнять подписанное соглашение.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содержал его не кто-то другой, а господин И, кажущийся таким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нет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считал, что нет ничего хуже, чем потерять способность петь и сочинять музыку.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было немного грустно и жаль, что он, возможно, больше никогда не сможет стоять на сцене так же чисто и расслабленно,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Хэцю сжал губы, на лице появилась унылая улыбка. Он провёл рукой по лбу — ладонь была влажной от холодного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зазвонил мобильный телефон, сопровождаемый вибрацией, звук резанул уши Шэнь Хэцю.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телефон, чтобы ответить, но в руках ещё не было сил, телефон выскользнул от вибрации, упал на диван, отскочил на кафельный пол с громким шлепком.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Хэцю в панике поднял телефон с пола. Защитное стекло треснуло с краю, в остальном всё было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входящего вызова значилось Тётя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Хэцю уставился на экран, несколько раз глубоко вдохнул и, дрожащей рукой, ответил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 осторожно произнёс Шэнь Хэцю.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Цю, — из телефона донёсся мягкий, спокойный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Хэцю пошевелил губами, уставился на носки и невнятно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Жунъянь, не меняя тона,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Цю, почему только что не взял трубку? Тётя очень волновалась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говорила ровно, как будто из вежливости.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только что был занят... — пробормотал Шэнь Хэцю, голос был настолько тихим, что почти не 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Жунъянь не обратила внимания на слова Шэнь Хэцю, вернее, даже не собиралась их слушать. Она просто продолжила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Послезавтра вернись, пообедаем вместе. У папы есть кое-что сказать тебе, тётя тоже по тебе соскучилась.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она решила всё за него и быстро положила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как в трубке раздались гудки, Шэнь Хэцю смог наконец перевести дух и начал жадно дышать. Он крепко сжал серебряный браслет на запястье, снова и снова гладя выгравированные на серебряном листочке иероглифы, и постепенно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нравилось разговаривать с Фань Жунъянь.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Хэцю потрогал спину — одежда тоже промокла от холодного пота, было зябко.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было принять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Фань Жунъянь позвонила и сказала приехать домой на обед, Шэнь Хэцю знал, что домашняя еда никогда его не ждала.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Хэцю приехал, еда уже давно была готова, его отец, мачеха и приёмный брат, которого она привела, уже сидели вместе, радостные и довольные.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Хэцю вошёл в столовую, он как раз услышал строгий, но с едва уловимым одобрением голос отца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Хань, сколько баллов набрал на этом экзамене? Снова в десятке лучших в классе? В выпускном классе нужно сохранять стабильное настроение, избавиться от гордыни и нетерпения, тогда результаты останутся отличными.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Жунъянь первой заметила, как вошёл Шэнь Хэцю. Она замерла на пару секунд, затем улыбнулась и позвала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Цю вернулся? Садись скорее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себя, ребёнок, говорили же приезжать пораньше, почему каждый раз опаздываешь?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Жунъянь имела хрупкую, изящную внешность, казалась безобидной, и тон её голоса звучал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лицо отца Шэня, на котором только что играла улыбка, мгновенно помрачнело. Он лишь кивнул Шэнь Хэцю и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Хэцю опустил глаза, его голос был тих, словно его мог унести лёгкий ветерок: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стоял там, скованно и отчуждённо, будто вернулся не в свой дом, а в совершенно незнакомое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Шэнь, похоже, уже привык к молчаливому и неразговорчивому характеру Шэнь Хэцю. В детстве ещё можно было с ним поговорить, но чем старше становился, тем более замкнутым — прямо как его мать, тоже чудачка.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пять лет, что его воспитывала мать, определённо его испортили.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Жунъянь, видя, что отец Шэнь молчит, поспешно подхватила: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Цю, садись, дома не надо стесняться.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отодвинула стул рядом с Шэнь Ханем, приглашая Шэнь Хэцю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Стул стоял с краю, справа был Шэнь Хань, слева — никого, расстояние между ними было довольно большим.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Хэцю немного помедлил, но всё же покорно сел рядом с Шэнь Ханем.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Шэнь Хэцю сел, Шэнь Хань с хитрой ухмылкой намеренно придвинулся ближе, насмешливо наблюдая, как Шэнь Хэцю от его приближения напряжённо широко раскрыл глаза. Когда Шэнь Хэцю отшатнулся так, что чуть не упал со стула, он неспешно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как поживаешь в последнее время? Мои одноклассники спрашивают, почему у тебя уже несколько месяцев нет активности. Неужели... — он указал на голову, — здесь опять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Шэнь Хань закончил говорить, Фань Жунъянь строго отчитала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Хань, как ты разговариваешь со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Хань равнодушно пожал плечами, взял кусочек мяса, положил в рот и стал жевать, показывая, что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Жунъянь улыбнулась Шэнь Хэцю: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Цю, не обращай внимания. Сяо Хань просто ещё ребёнок, невоспитанный, вечно болтает что попало.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говорила, глядя на Шэнь Хэцю, но не дождалась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Хэцю был так напуган приближением Шэнь Ханя, что голова пошла кругом. Он только и мог, что бояться, опустив голову и уставившись на рис в миске, даже не заметив, что Фань Жунъянь с ним разговаривает.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Хэцю всегда принимал лекарства в обед и вечером. После того как таблетки начинали действовать, его внимание в течение всего оставшегося дня было рассеянным, и если он сосредотачивался на чём-то одном, другие звуки почти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Цю? Ты в порядке? — снова позвала Фань Жунъянь.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она говорила гораздо громче, и Шэнь Хэцю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http://bllate.org/book/15590/1388392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