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видя, что тот всё время опускал голову и не смотрел на людей, позволил своему взгляду нагло задержаться на Шэнь Хэцю. Его глаза скользнули по стройной талии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не забудь завязать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завязывать, обратись ко мне за помощь, — Сун Минъюань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обратил внимания, он не хотел продолжать разговор с Сун Минъюанем, поспешно пробормотал что-то в ответ и тут же с облегчением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глядя на его удаляющуюся спину,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раньше не пользовался фартуком, но видел, как это делают другие. Он накинул фартук на себя, завёл руки за спину, чтобы завязать тесёмки, но из-за того, что не видел, получился только кривой, неаккуратный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кофейня принадлежала хозяину уже несколько лет и обзавелась постоянными клиентами. Сегодня они неожиданно обнаружили, что симпатичный парнишка, который обычно играл на пианино на сцене, не играет, а вместо этого спустился вниз, чтобы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любопытства, а также из-за симпатии к его внешности, многие девушки специально просили, чтобы Шэнь Хэцю подошёл принять их заказ. Обнаружив, что он особенно застенчив, они с улыбкой поддразнивали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вошёл в заведение, он как раз увидел, как Шэнь Хэцю, растерянный от поддразниваний компании молодых девушек, покраснел, а на кончике носа от волнения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сел у уединённого окна, наблюдая, как Шэнь Хэцю в спешке, прижимая к себе меню, удаляется. Его взгляд упал на криво завязанный на его талии сзади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Неповоротливый.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крутился как белка в колесе. С трудом дотянув до конца смены, он наконец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Паофу, кажется, понимала, что он уходит, и неохотно кружила у его ног, словно пытаясь окружить 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немного уставшим, но, глядя, как она жалобно скулит, не смог сдержать лёгкую улыбку, его глаза прищурены от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нежно погладил молочно-белый пушистый мех Паофу, почесал её под подбородком, с удовольствием слушая, как она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поставил приготовленный кофе и, подняв голову, увидел Шэнь Хэцю, присевшего в углу и улыбающегося так, что на щеках появились две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редко улыбался широко, поэтому эти две неглубокие ямочки обычно были скрыты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Минъюаня ёкнуло. В тот момент, когда Шэнь Хэцю собирался встать, он быстро поставил кофе и большими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Цю! — Сун Минъюань подбежал к Шэнь Хэцю, его лицо озарила радушная улыбка. — Ты уже заканчиваешь? Снаружи как раз начался сильный дождь, давай я провожу тебя? У меня как раз сейчас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Минъюаня на мгновение скользнул по обнажившемуся, когда Шэнь Хэцю вставал, белому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стало немного страшно, но он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отвернулся, не желая встречаться взглядом с Сун Минъюанем. Его взгляд переместился влево и встретился с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глубокими и сосредоточенными, словно пара превосходных чёрных обсидианов. Одного только взгляда было достаточно, чтобы заставить сердце едва заметно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наблюдал отсюда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замер, затем быстро отвел взгляд,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была лишь случайная встреча взглядов, кто бы мог подумать, что это давно задуманное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поставил давно уже пустую чашку кофе, встал и направился 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этого господина, я пришёл за Хэцю, — голос И Шэна был низким, с лёгкой улыбкой в тоне, его тёмный, невыразительный взгляд был обращён к Сун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и, прищурившись, улыбнулся ошеломлённому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дождь, Хэцю, ты же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Шэнь Хэцю читалась полная растерянность, но он всё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на мгновение тронул вид послушно кивающего Шэнь Хэцю, кончик сердца слегка защекотало, будто кошачий хвост легонько провёл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был прав, при близком общении человек действительно оказывался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против проявить ещё немного мягкости к этому пугливому и робкому созданию,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потребность в этом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мягко улыбаясь, и тихо сказал на ухо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представлюсь: меня зовут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тёплого дыхания возле уха, и мочки ушей тут 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уши и, словно испуганный кролик, отпрыгнул назад, широко раскрыв глаза, глядя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Шэна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прикрыв уши, постоял на месте, успокаиваясь, и только потом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в сторону Сун Минъюаня, который с удивлением смотрел на них, не понимая, что происходит, и дал знак Шэнь Хэцю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помедлил мгновение, но всё же, сохраняя небольшую дистанцию,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 Минъюань остался на месте в недоумении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Шэн… Как глава семьи И может знать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Минъюаня мгновенно потемнело. Он отошёл в угол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для меня, как познакомились И Шэн 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Хэцю связан с И Шэном, то ему больше нельзя ждать, постепенно согревая воду, чтобы сварить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— самое дождливое время года. На улице лил сильный дождь. И Шэн взял у водителя зонт, раскрыл его и поднял над головами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поверхности зонта, издавая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рядом с И Шэном, всё его тело было напряжено, мысли путались, словно клубок шерсти, растрёпанный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слегка дрожал, дыхание было сбивчивым и учащённым, зубы впивались в нижнюю губу, заставляя её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И оказался здесь? Пришёл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 уже? — Тон И Шэна был очень мягким, голос низким и бархатистым,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неожиданного вопроса. Он боялся, что его поведение разочарует И Шэна, и снова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Хэцю несколько раз вертелись на языке, но он всё же тихо выговорил их. Даже под одним зонтом он старался держаться на расстоянии от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вид, что не замечает его мелких движений,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не было особого аппетита, но он никогда не умел и не смел отказывать, поэтому, услышав это, лишь безрадостно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зонт, повёл его к машине и позволил Шэнь Хэцю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у двери машины, держась за ручку,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царили паника и смятение. Сейчас они поедут ужинать? Куда? Как сказано в соглашении, домой к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позвал И Шэн,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всё не открывает дверь, он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 тёплая ладонь легла поверх его руки. Шэнь Хэцю замер, затем мгновенно отдернул руку, щёки пылали,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интересом наклонил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Весь лицом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порозовевшие кончики ушей выглядывали из-под чёрных волос, а затем он быстро нырнул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сказать господину И, что думал об их соглашении, чувствуя, что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подождал, пока Шэнь Хэцю устроится, сам сложил зонт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старался снова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соседа и как раз заметил на пиджаке И Шэна небольшие тёмные пятна от случайно попавшего дождя. Также он обнаружил, что хотя И Шэн сидит с ним на заднем сиденье, он не сел близко, а сохранил дистанцию. Это чувство было не таким, как у других — либо чрезмерно холодных, либо чрезмерно навязчивых.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таким, каким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теребя пальцы, чувствуя растерянность, и по привычке кончиками пальцев поводил по серебряному браслету.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тепло, Шэнь Хэцю почувствовал приятное тепло, и на его бледном лице появился тёплый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тепло, Шэнь Хэцю снова почувствовал сонливость. С тех пор как он начал принимать новое лекарство, его часто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кофейне, играя на пианино, он изо всех сил старался не заснуть, потом пережил испуг, а теперь, немного расслабившись и качаясь в тёплой машине, сонливость снова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не смог сопротивляться сну, съёжился в углу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Хэцю закрыл глаза, машина неожиданно резко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дремал в полусне, совершенно не готовый к этому, и его тело по инерции резко бросило влево. Бок, который ранее ушиб Лян Хун, ударился о дверь машины, отчего он мгновенно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