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нервов его опущенные ресницы беспокойно дрожали, словно трепещущие крылья умирающей бабочки. Губы от укусов покраснели, область вокруг глаз и внешние уголки тоже были красными, создавая впечатление,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про себя размышлял: внешность действительно такая, какая нравится господину И, но напряжение собеседника, кажется, выходит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поднял на него взгляд, словно собираясь что-то спросить, Чэн Мин, боясь напугать его, слегка смягчил тон и сам инициировал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вас есть вопросы по соглашению?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Его пальцы крепко сжимали несколько белых листов, губы от укусов стали алыми, янтарные зрачки были полны тревоги и растерянности, во взгляде невольно проскальзывала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хочет, чтобы я пел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соглашении подробно, пункт за пунктом, были прописаны условия, касающиеся бессонницы господина И и необходимости петь для него, чтобы помочь заснуть. Даже растерянный Шэнь Хэцю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слегка кашлянул и, следуя указаниям И Шэна,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в соглашении всё ясно написано. Господину И требуется ваша помощь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слишком волноваться. Это соглашение не нанесёт вам ущерба. Кроме необходимости временно переехать в дом господина И, вы можете продолжать свою прежнюю работу артиста. Господин И не будет вмешиваться в другие аспекты вашей жизни. Более того, если вам будет нужно, часть вознаграждения можно конвертировать в любые необходимые вам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какие-то пункты требуют изменений, можете высказать их сейчас. Господин И рассмотрит возможность внесения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Хун, слушая это рядом, едва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бумаге так и написано, но любому понятно, что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жить у него, и петь для него — что ещё это может быть? Он тоже не слышал, чтобы у главы семьи И из Наньчэна были проблемы с бессонницей, — с презрением подумал Лян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бы предупреждать Шэнь Хэцю. Ведь это не его отставила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тоже, похоже, не очень понимал. Он снова опустил взгляд на слова в контракте — чёрным по белому,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Хэцю сморщил брови, слегка прикусил зубы, несколько раз перекатывая слова во рту,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Если этому господину И просто не хватает человека, который бы пел колыбельные, он вполне мог бы выбрать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немного осознал то, что говорил ранее Лян Хун: господин И, должно быть, очень высокого положения. В музыкальной индустрии так много певцов, с положением и статусом господина И стоило бы только поманить пальцем, как люди сами бы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я уже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Шэнь Хэцю ещё стояла лёгкая влажная дымка. Он говорил медленно, голос его был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Хун, едва услышав, как Шэнь Хэцю заговорил, сразу почувствовал неладное. Когда же тот прямо заявил о неспособности петь,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скрывали это дело до сих пор именно для того, чтобы успеть выудить побольше выгоды до того, как правда всплывёт — будь то от фанатов или от самого И Шэна. В конце концов, у Шэнь Хэцю мягкий характер, и после ухода его прежнего агента им стало ещё легче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 мысленно плюнул, злобно уставившись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краем глаза заметил недовольное выражение лица Лян Хуна, смущённо и испуганно отвёл взгляд, из покрасневших глаз скатилось несколько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происшествия на сцене он больше не мог ни петь, ни сочинять музыку. Прошло уже два-три месяца, но компания до сих пор держала это в строжайшей тайне, не проронив ни звука вовне. Господин И, вероятно, тоже не знал об этом, поэтому и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вытер слёзы в уголках глаз и медленно вернул контракт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ресторане, возможно, было включено недостаточно сильно. Шэнь Хэцю почувствовал, что ему немного холодно,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когда-то была для него всем, всё его счастье было привязано к ней, словно воздушный змей на верёвочке.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верёвочка оборвалась, и змей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кончик носа защекотало, в глазах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произнести вслух, что он не может петь, оказалось не так сложно,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немного тяжело, возможно, сказывались побочные эффекты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в курсе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Мина донёсся до ушей. Шэнь Хэцю ошеломлённо поднял взгляд на сидящего напротив. В его янтарных глазах ещё оставалась влажная поволока, отчего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не смог удержаться и смягчился ещё больше. Он протянул Шэнь Хэцю чёрную ручку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знает, что вы пока не можете петь, но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 подождать, пока вы восстановитесь. Только ваш голос может помочь с его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других вопросов нет, пожалуйста,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взглядами обоих, особенно под ядовитым взором Лян Хуна, Шэнь Хэцю взял ручку и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наблюдал, как подписанный контракт Чэн Мин убрал в портфель, точно так же, как ранее достал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 Мин оставил Шэнь Хэцю телефонные номера: свой собственный и того самого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сохранил номера в мобильный телефон и замешкался, когда нужно было ввести заметку для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другого человека, не знал, какой он. Единственное, что было ясно — этот человек являлся стороной А в его текущем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 дождался, пока Чэн Мин уйдёт, и только тогда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из семьи И, пожил среди людей и возомнил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недобро посмотрел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говорить о том, что не можешь петь? Жди, потом компания с тобой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невыносимо. Не идёт ни в какое сравнение с Лу Цю, которого он курировал раньше. Совсем не понимает,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невезучий он человек. Раньше, когда он был агентом Лу Цю, компания делала ставку на Шэнь Хэцю. А когда его перевели агентом к Шэнь Хэцю, компания стала продвигать Лу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 с ненавистью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Хэцю, держащая телефон, слегка дрогнула. Он опустил голову, уставившись на экран,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ввёл для того номера заметку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Хун, закончив угрожать Шэнь Хэцю в одиночку и не получив реакции, почувствовал себя неловко, уехал на машине, бросив Шэнь Хэцю одного в ресторане, даже не подумав, как тот доберётся обратно без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ещё немного посидел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себя, почувствовав, что побочные эффекты лекарства, принятого в обед, немного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новое лекарство всего несколько дней назад и всё ещё адаптировался. Некоторые побочные эффекты заставляли его медленно соображать, ухудшали аппетит и вызывали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опёрся на стол и встал. Бок, в который его ударили, до сих пор ныл, даже лёгкое движение или растяжение заставляли его вздрагивать от боли, в глазах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стиснул зубы, аккуратно помассировал ушибленное место и, дождавшись, когда боль утихнет, осторожно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пришёл в заведение, владелец кофейни, засучив рукава, молол кофейные зёрна. Увидев входящего Шэнь Хэцю,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на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он, как обычно, хотел пройти в раздевалку переодеться, а затем выйти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неожиданно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пока не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с утра заболел, у него температура, после обеда он взял отгул, сейчас в зале не хватает рук. Сяо Цю, поможешь? Ненадолго, ровно на время твоей обычной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неловко сжал руку. Он очень боялся разговаривать с незнакомцами. Работа обычного официанта могла казаться другим простой, но для него она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самое трудное время именно хозяин протянул ему руку помощи, дал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всего лишь нужно помочь на один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— тихо согласился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 придёт помогать? — Сун Минъюань, завязав фартук, подошёл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что-то будет непонятно, Сяо Сун, научи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многозначительно взглянул на Шэнь Хэцю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обязательно хорошо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кофе довольно тяжело, брат Сяо Цю будет отвечать за принятие заказов, это проще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— спросил Сун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теребя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