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Можно, — сказал Чэн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ещё не успел облегчённо вздохнуть, как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касается мнения господина И... Господин Ван, наверное, тоже не будет против, если президентом этой компании станет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смотрел на спокойный взгляд Чэн Мина. Взгляд был бесстрастным, но от него у Вана по всему телу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сейчас он внезапно вспомнил, что человек, стоящий за Чэн Мином, стоит ему лишь пошевелить пальцем, чтобы лишить его места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глубоко вдохнул и, под давлением огромной паники и ощущения подавленности, в страхе кивнул, соглашаясь с требованием. Он согласился позволить Шэнь Хэцю подписать соглашение с другой стороной, уступив этого денежного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он ещё сможет выудить из Шэнь Хэцю изрядную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позже я приду, чтобы подписать соглашение с господином Шэнем. Пожалуйста, своевременно уведомите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новый глава семьи И из Наньчэна положил глаз на самого Шэнь Хэцю, а приглашение спеть — всего лишь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 такой внешностью, как у Шэнь Хэцю, было вполне нормально, что на него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лицо было действительно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 западном ресторане вежливо и осторожно подал лимонную воду, кивнул Шэнь Хэцю и Лян Хуну, затем быстро развернулся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уставился на стеклянный стакан перед собой. На прозрачных стенках прилипли маленькие капельки воды, медленно стекающие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моргнул, медленно избавляясь от влаги, выступившей от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принял лекарство, и сейчас, вероятно, оно начало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машине он не понял ни слова из того, что говорил его новый агент Лян Хун. Лян Хун говорил слишком быстро, а его собственные мысли были слишком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Хун был агентом Шэнь Хэцю не больше недели, но, взглянув на Шэнь Хэцю, который уставился на стакан, он сразу понял, что ни одно его слово не было услышано.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нахмурился, гнев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мёртвым! Разве я не говорил тебе вчера, что сегодня нужно прийти подписать соглашение? Это последний ресурс, который компания тебе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Хуна был немного громким. Шэнь Хэцю опешил от такого окрика, в голове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 от компании? Шэнь Хэцю с опозданием мысленно повторил эту фразу, на душе стало тревожно. Он инстинктивно сжал серебряный браслет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посмотрел на Лян Хуна, его выражение было напряжённым, будто он испугался внезапных слов Лян Хуна. Он слегка расширил глаза, резной узор браслета давил на кончики пальцев, делая их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Хун, видя растерянный и непонимающий взгляд Шэнь Хэцю, внутренне усмехнулся, на лице же появилась доля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ресурс? Утилизация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не можешь петь, не можешь писать музыку, ты просто красивая ваза. Компания утилизирует тебя, как отход, и продаёт тому самому из семьи И. В конце концов, тебе же сейчас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причитающиеся тебе деньги не убавятся ни на цент, — усмехнулся Лян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одним глотком допил воду из стакана перед собой, затем с силой поставил пустой стакан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стука в голове у Шэнь Хэцю всё пошло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Хун говорил не очень быстро, Шэнь Хэцю расслышал, 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сжал губы, не говоря ни слова, и без того бледный цвет губ стал ещё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общался с Лян Хуном и только чувствовал, что у того очень скверный характер, он постоянно кричал на него, совсем не похоже на его прежнего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не осмелился спросить Лян Хуна, что тот имел в виду, и снова опустил голову, продолжая тихо смотреть на стакан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тихой. Лян Хун взглянул на Шэнь Хэцю.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белый вязаный свитер. Самый светлый, простой белый цвет в сочетании с изысканным лицом превратился в самый насыщенный и великолепный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Хэцю была холодная белая кожа. Когда его янтарные глаза смотрели на тебя, казалось, они переливаются; когда же он опускал ресницы, в них появлялась захватывающая дух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чуть длинными, аккуратно ниспадая по бокам, что придавало ему вид, вызывающий щемящее чувство мягкости и покорности, словно белая роза, выращенная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браслет мягко поблёскивал на его тонком и бледном запястье. С тех пор как Лян Хун стал агентом Шэнь Хэцю, он ни разу не видел, чтобы тот снимал его. Работа над браслетом выглядела довольно изысканной, на нём даже висела серебряная пластинка с выгравированным иероглифом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копившийся в груди Лян Хуна, немного поутих. Он не был высшим руководством компании и не знал подробностей того, как начальство решило продать Шэнь Хэцю.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причмокнул, подумав, что с такой внешностью, как у Шэнь Хэцю, неудивительно, что компания решила навести мосты с тем новым главой семьи И. Сразу видно — можно в конце хорошо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возможность примкнуть к многовековой богатой семье И из Наньчэна для потерявшего ценность Шэнь Хэцю уже можно считать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Хун прикинул состояние семьи И, контролирующей половину экономики Наньчэна, и подумал, что если этот глава семьи И прольёт хоть немного денег из своих рук, компания, наверное, будет смеяться до ушей, и он сам тоже получит немалую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пальцы, чувствуя, что большая сумма денег вот-вот попадёт в карман, на лице появилась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ресторан прозвенел приветственный колокольчик. Кто-то направлялся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в строгом костюме, волосы аккуратно зачёсаны, с портфелем в руке он сел напротив Шэнь Хэцю и Лян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в ответ на раздражитель выпрямил спину и ещё крепче сжал серебряный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помощник господина И, Чэн Мин, — с бесстрастным лицом протянул руку Чэн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Шэнь Хэцю, Лян Хун подобострастно улыбнулся и поспешно протянул руку, намереваясь пожать руку Чэн Мину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 уклонился от протянутой руки Лян Хуна, его выражение было холодным, а отношение не слишком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обращаюсь к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Хун встретился с ледяным взглядом Чэн Мина и смущённо отдернул руку, внутренне ворча: всего лишь помощник, а важничает.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Чэн Мин повернулся к Шэнь Хэцю, его отношение было гораздо мягче, чем при общении с Лян Хуном, тон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с опозданием поднял голову. Под взглядом Чэн Мина он немного помедлил, но всё же разжал руку и робко протянул её,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тонким и мягким, похожим на мяуканье котёнка, словно перышко, щекочущее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Беспристрастный Чэн Мин услышав это, показал первую после встречи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другой стороны оказалось неожиданно мягким и вежливым. Шэнь Хэцю забрал руку, слегка расслабился и едва заметно ответил улыбкой, мимолётной, как цветение эфемерного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Мина на мгновение ослепила эта безобидная и красивая улыбка, и в сердце неожиданно возникло лёгкое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ещё совсем ребёнком. Непонятно, что задумал господин И, воспользовавшись тем, что человек попал в немилость у компании, заполучил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 едва слышно вздохнул, вынул из портфеля контракт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изначально хотел лично обсудить с вами это дело, но у него ещё не закончилось совещание, поэтому он поручил мне провести переговоры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не двигался. Он лишь опустил взгляд и уставился на контракт, лежащий перед ним на столе. В душе царила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Хун, видя, что Шэнь Хэцю уже долгое время не двигается, с нетерпением ткнул его локтем в бок и тихо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получил удар от Лян Хуна, чувствительный бок тут же отозвался мелкой, густой болью, лицо побледнело, глаза тут же покраснели, и он мгновенно очнулся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болезненно ударившийся бок, сдерживая готовые хлынуть слёзы, стиснул зубы и взял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 всё время наблюдал за действиями Шэнь Хэцю.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встречи он заметил, что Шэнь Хэцю, кажется, очень плохо умеет общаться с людьми, постоянно находится в напряжённом состоянии, улыбается робко, говорит очень тихо, мало слов, кажется, характер у него мягкий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ранний сезон весны, температура уже значительно потеплела. Отопление в ресторане тоже было вполне достаточным, Чэн Мину даже показалось, что в костюме немного душно, на лице выступил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Шэнь Хэцю было бледным, будто он потерял краску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http://bllate.org/book/15590/1388374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