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недоуменно мяукнул, просунул голову в щель двери и увидел другого слугу, убирающего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Минъюань стоял у входа, прислонившись к стене, словно специально дожидаясь, когда Шэнь Хэцю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неожиданно встретился с ним взглядом, и ему показалось, что взгляд, которым тот смотрел на него, был пугающим, словно две черные дыры, готовые затянуть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особо чувствителен к таким вещам, просто ему это не нравилось, и он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ощущение промелькнуло мгновенно, и вскоре Сун Минъюань снова улыбнулся, его взгляд стал ясным: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 Цю переоделся? Хозяин велел мне поторопить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Шэнь Хэцю все еще витали в том взгляде. Он медленно соображал, чувствуя, что в нем, казалось, скрывалась злоба, столь знакомая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услышав голос Сун Минъюаня, он слегка округлил глаза, сжал губы, невнятно хмыкнул и, с бледным лицом, прошел мимо Сун Минъюаня.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разговаривать с Сун Минъюанем.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потрогал серебряный браслет на левом запястье, пытаясь перестать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Шэнь Хэцю ушел, Сун Минъюань остался стоять на месте, потирая кончики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померк, вспомнив, как Шэнь Хэцю испуганно замер, словно кролик, и он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чуткий, — он случайно недостаточно хорошо скрылся, и кролик сразу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лучше прятаться, иначе, если случайно спугнуть кролика, будет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сидел перед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кофейне становилось больше посетителей, в основном постоянных клиентов. Увидев его, они сразу понимали, что сейчас начнется фортепианное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 без того тихом зале стало еще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сидел перед пианино, поднял руку, серебряный браслет на его левом запястье сверкал под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замер, слегка поправил браслет, затем глубоко вдохнул, нажал на клавиши и начал сегодняшнее исполнение.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в заведение вошел 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Плавная, умиротворяющая фортепианная музыка наполняла небольшое пространство кофейни, улучшая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игравший на пианино, выглядел особенно приятно для глаз. Униформа сидела на нем так, что он походил не на музыканта, развлекающего посетителей, а на маленького принца, сбежавшего из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заказал кофе, нашел свободное место, сел и просто наблюдал за тем человеком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играл сосредоточенно, или, возможно, он уже привык к тому, что на него смотрят, и совершенно не ощущал пристального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Красивые, тонкие, белые пальцы порхали по клавишам, от них было невозможно оторвать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свет падал сверху, окутывая Шэнь Хэцю, создавая вокруг него золотистое сияние. Его кожа и так была светлой, а под этим светом он казался сияющим.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опустил взгляд, отпил глоток кофе и тихо усмехнулся, его суровые, резкие черты лица словно растаяли,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Выглядит довольно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И Шэн вошел в дверь, некоторые люди обратили внимание на этого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красивый, с густыми бровями и яркими глазами, высокий, длинноногий, в безупречном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аура, исходившая от него, была поистине пугающей, сковывающей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смотрел на Шэнь Хэцю, его выражение становилось немного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отвести взгляд, слегка опустить глаза, как в нем вновь появлялась холодная, неприступная отстраненность.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толпы постоянных клиентов внезапно появился незнакомый красавец, что, несомненно, привлекало внимание, особенно после его улыбки. Несколько молодых девушек едва сдерживались.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кофейне один красавец — уже редкость, а сегодня их оказалось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как только тот закончил слушать игру на пианино, он поднялся и покинул кофейню, не оставив им шанса завязать разговор. Осталось только смотреть на его удаляющуюся спину и вздыхать.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он ушел, только послушав?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закончил последнюю пьесу, поднялся с табурета пианино и под аплодисменты торопливо поклонился, сошел со сцены и пошел в подсобку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клавиш пианино, черно-белые ноты на нотах — все это казалось ему знакомым, но в то же время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мог играть на них, но больше не мог использовать их, чтобы сочинить ни одной законченной мелодии.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сидел на скамье в подсобке, опустив голову. Сердце болезненно сжалось, ему стало так тяжело, что глаза покраснели, дыхание сбилось, и по щекам скатилось несколько слезинок.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 — Паофу протиснулся в щель двери подсобки, подбежал к ногам Шэнь Хэцю, посмотрел на него снизу вверх и нежно потерся о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стер слезу с уголка глаза, в голосе слышалась легкая гнусавость: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Паофу... со мной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корточки, погладил маленькую головку Паофу, и в уголках его губ, слегка приподнявшихся в улыбке, появились две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поднялся, намереваясь выйти из подсобки.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рабочее время сегодня закончилось, можно было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кармане зазвонил мобильный телефон — входящий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взглянул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новый менеджер, Лян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— из динамика телефона донесся раздраженный голос Лян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Шэнь Хэцю, он недоброжелательно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Хэцю, завтра приезжай подписать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Высшее руководство компании решило от тебя отказаться, тебя продали по высокой цене главе семьи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подписания соглашения был решен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президент Ван из «Ихуа Энтертейнмент» не хотел просто так отдавать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И, президент Ван из «Ихуа Энтертейнмент» по-прежнему не желает идти на уступки и позволить господину Шэнь подписать с нами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Чэн Мин по телефону докладывал И Шэну ответ президента Вана из «Ихуа Энтертейнмент».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низкий голос И Шэна донесся из телефонной трубки, заставив Чэн Мина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медленно произнес, его тон был мягким, но почему-то вызывал дрожь: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снова откажется, смените руководство «Ихуа Энтертейнмент».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 поспешно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бизнес-банкете люди весело чокались бокалами, завязывали беседы, надеясь заключить еще несколько сделок, завести полезные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сидел в углу банкетного зала на диване. Черный костюм подчеркивал его леденящую, пугающую ауру. Свет падал на его холодные, резкие, мужественные черты лица, добавляя оттенок неприступности.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он оставался в центре внимания, хотя любой зрячий мог заметить его плохое настроение, и никто не решался беспокоить его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этом банкете именно И Шэн был тем, с кем больше всего хотели пообщаться.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Линь Чэнцзюнь, не боясь смерти,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Чэнцзюнь держал бокал, покачивая вино внутри,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И, плохое настроение? «Ихуа Энтертейнмент» тебя обидела?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посмотрел на него боковым взглядом, в глазах мелькнула ледяная, холодная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не может заткнуть тебе 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Чэнцзюнь пожал плечами, отпил вина, но все же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из-за того, что ты рассказывал в прошлый раз про того маленькую знаменитость? «Ихуа Энтертейнмент» не отпускает? Он что, такой востребованный?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не ответил, только бросил на него косой взгляд, холодный и бесстрастный.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Чэнцзюнь от этого взгляда вздрогнул и молча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Страшновато, чувствуется, что за продолжение можно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«Ихуа Энтертейнмент».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но я пока не могу согласиться с вашим требованием. Шэнь Хэцю — артист нашей компании, любая его деятельность должна быть тщательно рассмотрена и одобрена нами. Насчет вашего предложения о подписании соглашения с нашим артистом нам нужно время для дальнейшего обсуждения...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 положил трубку, затем с каменным лицом вошел в переговорную, сел на диван и слушал, как президент Ван виляет словами, его взгляд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Ван, поймав этот взгляд, внутренне дрогнул, но продолжал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глава семьи И вдруг прислал людей требовать у него человека, да еще и чтобы Шэнь Хэцю пел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компания с таким трудом скрывала состояние Шэнь Хэцю, планируя сначала выжать из него оставшуюся ценность и популярность, а потом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И Шэн неожиданно застал их врасплох. Даже после их прозрачных и не очень намеков, что текущее состояние Шэнь Хэцю не подходит для музыкальной деятельности, он отверг их предложение о замене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дал вам время на раздумья, — холодно произнес Чэн Мин. — Итак, каков ваш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Ван вытер пот, выступивший на лбу от давления, и дрожащим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Чэн... посмотрите, если вы не против... можем ли мы...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термины из глоссария («Лян Хун», «Чэн Мин», «Паофу», «И Шэн», «Линь Чэнцзюнь», «президент Ван», «Ихуа Энтертейнмент», «семья И» и другие) использованы корректно. Термин «пение» не встречается в этой главе. Китайских символов и непереведенных фрагментов не обнаружено. Прямая речь оформлена через длинное тире, перед репликами — пустые строки. Диалог телефонного разговора оформлен как прямая речь, а не как цифровое сообщение, так как это живой диалог, а не СМС/чат.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http://bllate.org/book/15590/1388369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