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недоуменно мяукнул, просунул голову в щель двери и увидел другого слугу, убирающего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стоял у входа, прислонившись к стене, словно специально дожидаясь, когда Шэнь Хэцю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неожиданно встретился с ним взглядом, и ему показалось, что взгляд, которым тот смотрел на него, был пугающим, словно две черные дыры, готовые затянуть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особо чувствителен к таким вещам, просто ему это не нравилось, и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ощущение промелькнуло мгновенно, и вскоре Сун Минъюань снова улыбнулся, его взгляд стал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Цю переоделся? Хозяин велел мне поторопить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Хэцю все еще витали в том взгляде. Он медленно соображал, чувствуя, что в нем, казалось, скрывалась злоба, столь знакомая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голос Сун Минъюаня, он слегка округлил глаза, сжал губы, невнятно хмыкнул и, с бледным лицом, прошел мимо Сун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разговаривать с Сун Минъюанем.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потрогал серебряный браслет на левом запястье, пытаясь перестать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Хэцю ушел, Сун Минъюань остался стоять на месте, потирая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померк, вспомнив, как Шэнь Хэцю испуганно замер, словно кролик, и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чуткий, — он случайно недостаточно хорошо скрылся, и кролик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лучше прятаться, иначе, если случайно спугнуть кролика, будет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сидел перед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становилось больше посетителей, в основном постоянных клиентов. Увидев его, они сразу понимали, что сейчас начнется фортепианное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 без того тихом зале стало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сидел перед пианино, поднял руку, серебряный браслет на его левом запястье сверкал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слегка поправил браслет, затем глубоко вдохнул, нажал на клавиши и начал сегодняшнее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заведение вошел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Плавная, умиротворяющая фортепианная музыка наполняла небольшое пространство кофейни, улучшая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игравший на пианино, выглядел особенно приятно для глаз. Униформа сидела на нем так, что он походил не на музыканта, развлекающего посетителей, а на маленького принца, сбежавшего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заказал кофе, нашел свободное место, сел и просто наблюдал за тем человеком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играл сосредоточенно, или, возможно, он уже привык к тому, что на него смотрят, и совершенно не ощущал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Красивые, тонкие, белые пальцы порхали по клавишам, от них было невозможно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падал сверху, окутывая Шэнь Хэцю, создавая вокруг него золотистое сияние. Его кожа и так была светлой, а под этим светом он казался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опустил взгляд, отпил глоток кофе и тихо усмехнулся, его суровые, резкие черты лица словно растаяли,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довольно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И Шэн вошел в дверь, некоторые люди обратили внимание на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красивый, с густыми бровями и яркими глазами, высокий, длинноногий, в безупречном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аура, исходившая от него, была поистине пугающей, сковывающей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смотрел на Шэнь Хэцю, его выражение становилось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отвести взгляд, слегка опустить глаза, как в нем вновь появлялась холодная, неприступная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постоянных клиентов внезапно появился незнакомый красавец, что, несомненно, привлекало внимание, особенно после его улыбки. Несколько молодых девушек едва сдерживались.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кофейне один красавец — уже редкость, а сегодня их оказалось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только тот закончил слушать игру на пианино, он поднялся и покинул кофейню, не оставив им шанса завязать разговор. Осталось только смотреть на его удаляющуюся спину и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ушел, только послушав?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закончил последнюю пьесу, поднялся с табурета пианино и под аплодисменты торопливо поклонился, сошел со сцены и пошел в подсобку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клавиш пианино, черно-белые ноты на нотах — все это казалось ему знакомым, но в то же время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мог играть на них, но больше не мог использовать их, чтобы сочинить ни одной законченной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сидел на скамье в подсобке, опустив голову. Сердце болезненно сжалось, ему стало так тяжело, что глаза покраснели, дыхание сбилось, и по щекам скатилось несколько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Паофу протиснулся в щель двери подсобки, подбежал к ногам Шэнь Хэцю, посмотрел на него снизу вверх и нежно потерся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стер слезу с уголка глаза, в голосе слышалась легкая гнусавость: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Паофу...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погладил маленькую головку Паофу, и в уголках его губ, слегка приподнявшихся в улыбке, появились две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поднялся, намереваясь выйти из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рабочее время сегодня закончилось, можно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кармане зазвонил мобильный телефон —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новый менеджер, Лян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из динамика телефона донесся раздраженный голос Лян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Шэнь Хэцю, он недоброжелательно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Хэцю, завтра приезжай подписать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Высшее руководство компании решило от тебя отказаться, тебя продали по высокой цене главе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подписания соглашения был решен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президент Ван из «Ихуа Энтертейнмент» не хотел просто так отдавать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президент Ван из «Ихуа Энтертейнмент» по-прежнему не желает идти на уступки и позволить господину Шэнь подписать с нами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Чэн Мин по телефону докладывал И Шэну ответ президента Вана из «Ихуа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низкий голос И Шэна донесся из телефонной трубки, заставив Чэн Мина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медленно произнес, его тон был мягким, но почему-то вызывал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снова откажется, смените руководство «Ихуа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 поспешно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бизнес-банкете люди весело чокались бокалами, завязывали беседы, надеясь заключить еще несколько сделок, завести полезные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сидел в углу банкетного зала на диване. Черный костюм подчеркивал его леденящую, пугающую ауру. Свет падал на его холодные, резкие, мужественные черты лица, добавляя оттенок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оставался в центре внимания, хотя любой зрячий мог заметить его плохое настроение, и никто не решался беспокоить его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этом банкете именно И Шэн был тем, с кем больше всего хотели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Чэнцзюнь, не боясь смерти,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держал бокал, покачивая вино внутри,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И, плохое настроение? «Ихуа Энтертейнмент» тебя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посмотрел на него боковым взглядом, в глазах мелькнула ледяная,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не может заткнуть тебе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Чэнцзюнь пожал плечами, отпил вина, но все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из-за того, что ты рассказывал в прошлый раз про того маленькую знаменитость? «Ихуа Энтертейнмент» не отпускает? Он что, такой востребованный?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не ответил, только бросил на него косой взгляд, холодный и бесстрастный.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Чэнцзюнь от этого взгляда вздрогнул и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Страшновато, чувствуется, что за продолжение можно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«Ихуа Энтертейнмент».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пока не могу согласиться с вашим требованием. Шэнь Хэцю — артист нашей компании, любая его деятельность должна быть тщательно рассмотрена и одобрена нами. Насчет вашего предложения о подписании соглашения с нашим артистом нам нужно время для дальнейшего обсуждения...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 положил трубку, затем с каменным лицом вошел в переговорную, сел на диван и слушал, как президент Ван виляет словами, его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Ван, поймав этот взгляд, внутренне дрогнул, но продолжал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глава семьи И вдруг прислал людей требовать у него человека, да еще и чтобы Шэнь Хэцю пел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компания с таким трудом скрывала состояние Шэнь Хэцю, планируя сначала выжать из него оставшуюся ценность и популярность, а потом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 Шэн неожиданно застал их врасплох. Даже после их прозрачных и не очень намеков, что текущее состояние Шэнь Хэцю не подходит для музыкальной деятельности, он отверг их предложение о замене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дал вам время на раздумья, — холодно произнес Чэн Мин. — Итак, каков ваш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Ван вытер пот, выступивший на лбу от давления,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Чэн... посмотрите, если вы не против... можем ли мы...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термины из глоссария («Лян Хун», «Чэн Мин», «Паофу», «И Шэн», «Линь Чэнцзюнь», «президент Ван», «Ихуа Энтертейнмент», «семья И» и другие) использованы корректно. Термин «пение» не встречается в этой главе. Китайских символов и непереведенных фрагментов не обнаружено. Прямая речь оформлена через длинное тире, перед репликами — пустые строки. Диалог телефонного разговора оформлен как прямая речь, а не как цифровое сообщение, так как это живой диалог, а не СМС/чат.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