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грандиозный национальный концерт, способный вместить более ста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под приглушенным светом, на сцене остался лишь один луч, освещающий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запрокинул голову, сидя на стуле, сжимая в руке микрофон, его глаза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он казался особенно бледным, ресницы трепетали, хрупкая, почти ломкая красота усиливалась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вступление — мягкая, спокойная музыка. Это была песня, принесшая известность Шэнь Хэцю, песня, прославившая Отем, наиболее знакомая фанатам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 тысяч слушателей сидели в зале, затаив дыхание, все взгляды были устремлены на одинокую, хрупкую фигуру в центре сцены. Они ждали окончания вступления, ждали, когда Шэнь Хэцю начнет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горло Шэнь Хэцю сейчас пылало огнем, привкус крови стремительно поднимался из глубины, и он снова и снова глотал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микрофон так сильно, что казалось, костяшки пальцев вот-вот пробьют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понимал, что с его голосом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музыка продолжала играть, настал момент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все увидели, как Шэнь Хэцю открыл рот,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начали волноваться, они подумали, что с микрофоном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услышали доносящийся из микрофона сдавленный, болезненный стон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Аккомпанемент резко оборвался, все поняли, что с Шэнь Хэцю что-то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в которых стояла слеза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сотрудники увели со сцены, и на фоне нарастающего шума среди фанатов представители заявили о небольшом техническом сбое.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 Weibo взорвалась волна хэштегов, связанных с тем, что Autumn потерял голос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отчаянии, требуя от студии официальных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отреагировала быстро, но выпущенное заявление было туманным, без четких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они больше не появлялись, позволяя слухам распространяться, пока спустя два-три месяца ажиотаж понемногу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Шэнь Хэцю был один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Хэцю принудительно сменили менеджера, аккаунт в Weibo больше не находился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посмотреть сообщения в Weibo, ему приходилось заходить в новый, тайно зарегистрированный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может объяснить, что вообще происходит с Autumn? За два года с момента дебюта Цзюцзю никогда не было таких проблем. Даже если плохое самочувствие, зачем отдыхать так долго? Осенние равноденствия вот-вот сгорят от тоски.]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тут объяснять? Талант иссяк, вот и все. Честно говоря, песни AUT и раньше были так себе. Непонятно, почему он так быстро взлетел. Наверное, за ним стоит спонсор? Только птичьи фанаты с их фильтром слепо восхваляют его мастерство.]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 наверху. Мастерство моего Цзюцзю признано всеми! Когда он только стал популярным, уже обсуждали его происхождение — чистый любитель, без спонсоров.]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что выше, похоже, фанат Лу Цю? Извини, но ты, кажется, не в курсе, что твой провальный старший брат целыми днями мечтает прицепиться к прозвищу маленький Отем?]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AUT слишком давно не появлялся. Неужели компания хочет его заморозить?]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[Заморозить Autumn — это совсем уже недальновидно... Пока он может петь, в музыкальной индустрии пока никто не может его превзойти. «Ихуа Энтертейнмент» вряд ли сломает свое денежное дерево?]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резко закрыл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длинные ресницы трепетали, и слезинки на них тоже дрожали, кончик носа покраснел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физически ощущал тот момент на сцене: взгляды зрителей, словно прожекторы, били в него. Он широко открыл рот, пытаясь издать звук из глубины горла, но в микрофон передавалось лишь его затрудненное, беспокойное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мог пропеть ни одной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болело так сильно, что он едва удерживал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даже когда голос восстановился, сколько бы он ни пытался, он больше не мог петь и сочинять музыку,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болезнь серьезно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панике схватил со стола стакан с водой и потянулся к стоящему рядом флакону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упал на пол,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вздрогнул от этого звука, инстинктивно сжал плечи и съежился в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серебряный браслет на левой руке, его лицо побелело, и лишь спустя некоторое время, с покрасневшими глазами, он медленно наклонился и поднял флакон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осторожно высыпал несколько таблеток и, запив водой,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прокатилась по горлу, упала в желудок, и напряженные нервы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постепенно появилась сонливость, и он заснул прямо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проснулся, было уже довольно поздно — ему нужно было на подработку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Хэцю не мог ни петь, ни сочинять музыку. Как автор-исполнитель, все, что он мог делать, — это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изо всех сил скрывала его состояние от внешнего мира. Чтобы не раскрывать правду, они перестали давать ему работу, и, естественно, он перестал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сбережения, которые он накопил ранее, ушли на заполнение бездонной дыры банкротства компании его отца. Сейчас как раз настало время нехватки денег, и подработка пианистом в кофейне, которую он с трудом нашел, стала его источником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находилась не слишком далеко от дома. Шэнь Хэцю всегда боялся давки в общественном транспорте, поэтому просто взял на улице общедоступный велосипед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принимал особых мер маскировки. По обывательской логике, вряд ли кто-то подумает, что телезвезда может быть настолько бедной, чтобы подрабатывать. К тому же он в последнее время сильно похудел, волосы отросли, так что вероятность быть узнанным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Шэнь Хэцю было слабым, возможно, из-за многолетнего приема лекарств. Он был хрупким и худым, проехал всю дорогу на велосипеде, но не вспотел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кофейни был очень элегантным пожилым господином. Увидев, как Шэнь Хэцю входит в дверь, он весь расплылся в улыбке, от которой на лице заиграли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знал, что тот не любит разговаривать, не стал его донимать, обменялся парой любезностей и радостно удалился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должно было начаться время его подработки. Шэнь Хэцю направился в подсобку, чтобы переодеться в униформу.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дверь, как черная тень стремительно выскочила изнутри и плюхнулась ему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Паофу? — очень тихо позвал Шэнь Хэцю, и свернувшийся клубком на его ногах котенок жалобно промяукал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Цю сегодня пришел немного поздно. Паофу с утра носится по магазину, везде тебя ищет, я его и поймать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молодой парень в униформе обслуживающего персонала кофейни. Фартук на нем явно стал жертвой шалостей Паофу — край немного порван и завернут.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хрупкого Шэнь Хэцю, парень был высокого роста и крепкого телосложения, стоя перед человеком, он отбрасывал тень. Лицо его нельзя было назвать красивым, но смотрелось приятно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неловко отступил на два шага назад, выйдя из-под нависшей над ним тени, вздохнул с облегчением и только тогда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Минъюань...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услышавший свое имя,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взгляд на прилипшего к его ногам и жалобно мяукающего Паофу, тихо вдохнул и сказал замедленно, с робостью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были дела, поэтому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оглядел стоящего перед ним человека. В его красивых янтарных глазах стояла легкая дымка, словно у милого, боящегося прикосновений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подразнить, а если заплачет —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скривил губы в улыбке, она стала еще шире, тон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так. Тогда брат Сяо Цю заходи переодеваться, хозяин, наверное, скоро откроет, я пойду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Хэцю, словно сбросив тяжесть, поднял Паофу с пола и быстрыми шагами вошел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котенка на стул и поспешно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Униформа в кофейне шилась по меркам сотрудников. Облегающая белая рубашка подчеркивала стройные, плавные линии спины юноши, тонкая талия была перехвачена ремнем, делая ее еще более изящной и гибкой, словно ее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Шэнь Хэцю открыл дверь,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Паофу, увидев, что он уходит, спрыгнул со стула и по-прежнему прилипчиво последовал за ним, но обнаружил, что Шэнь Хэцю снова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«Осенние равноденствия» использован в контексте фэндома, что соответствует глоссарию. Имя «Отем» заменено на «Отем» согласно глоссарию. Слова «пение» и «потерял голос» соответствуют термину «петь». Названия «Ихуа Энтертейнмент», персонажей и другие термины из глоссария применены корректно. Цитаты из Вэйбо оформлены как цифровые сообщения в квадратных скобках, согласно правилам. В тексте отсутствуют китайские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