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наклонился, взглянул на безмятежное спящее лицо Тан Тана, и в его голове, словно при расколе, возник образ сладко улыбающегося, милого и озорного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такое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нахмурился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Цуй Чжэ стоял позади него, тихий, словно дух-хранитель, и лишь услышав тот вздох, не выдержал и спросил. — У Сяотана все хорошо, вероятность пробуждения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 совершенно не знал о превращении мармеладного мишки в Тан Сяотан, думая лишь, что Цзян Юй доброжелательно заботится о находящемся в коме младшем товарище.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сжал губы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считаешь, если человек забывает прошлое, забывает себя и начинает жить заново с совершенно другим характером — это удача или неудача?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 поправил очки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другой характер? Полностью забывает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совсем... по крайней мере, человека, которого любил раньше,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человек сохранил часть прежних воспоминаний, но полностью обладает другим характером, даже утверждает, что является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просто высказав мимолетное чувство, вовсе не думал так глубоко,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характера в основном противоположны, или же последующий характер является противоположностью предыдущего?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Последующий характер — это защитный характер, в основном противоположный предыдущему?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Противоположный... да... кажется, противоположный...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был неуверенным в себе, чувствительным, везде осторожничал, а Тан Сяотан — милым и сладким, если нравится — говорит, если не нравится — уходит. Противоположные.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Предыдущая личность подсознательно хочет стать последующей?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Чжэ, наблюдая за его реакцией,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восемьдесят процентов это диссоциативное расстройство идентичности, но чтобы поставить точный диагноз, нужно более конкретное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него странным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такие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— холодный свет мелькнул на очках Цуй Чжэ, взгляд был изучающим.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строгий и педантичный бизнес-элита, то с портфелем в руках прыгает, как кролик, перед Сы Ханьцзюэ он покорен, как ягненок, а при встрече со мной напряжен, словно в следующую секунду готов подставить шею под топор палача. Неизвестно, не расстройство ли это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 ошибся лишь в небольшой части: хуже, чем топор палача — это оказаться на операционном столе доктора 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диссоциативное расстройство личности лечится? — не сдавался Цзян Юй. — А если прямо сказать ему, сказать, что у него есть настоящая личность, а он всего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Тан Сяотану, что ты всего лишь личность, возникшая в результате расщепления Тан Тана, а первоначальный ты все еще лежишь в больнице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половины, Цзян Юй тут же отверг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Если новая личность настроена враждебно к старой, а старая личность слаба и находится в невыгодном положении, возможно, она будет поглощена.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взглянул на Тан Тана, и его лицо мгновенно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Поглощена? Что значит «поглощена»?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Цуй Чжэ последовал за движением Цзян Юя, брови слегка сдвинулись, в глазах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Цзян Юй говорил о Тан Тане, но... Тан Тан благополучно лежит здесь, у человека в коме — как могут проявиться симптомы расщепления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свои сомнения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личность исчезает, тело подчиняется дополнительной личности, которая обладает памятью другого человека, другим характером, другим способом взаимодействия с миром. Или, можно сказать, первоначальный человек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плотно сжал брови, в голосе слышалась легкая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Мертв? Нет... нет ли способа, чтобы было хорошо и так, и этак? Чтобы две личности сосуществовали, или... слились воедино?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поспешил сказать Цуй Чжэ. — Есть такие случаи: слияние двух личностей, сохранение памяти обеих, отбрасывание изначальных недостатков характера, превращение в лучшего человека. Но с психологической точки зрения, у такой ситуации есть очень строгое предварительное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признает себя, — скрестил руки на груди Цуй Чжэ, чистые брови нахмурены. — Или, иначе говоря, любит себя, принимает себя, даже принимает ту часть себя, которую больше всего ненавидит. Но по сути, расщепление личности происходит именно из-за крайней степени самоотвращения.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это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болью в сердце смотрел на Тан Тана. Возможно, потому что со стороны виднее, а прежде Тан Тан бесчисленное количество раз полунамеками расспрашивал его о боссе, он раньше Сы Ханьцзюэ осознал тревогу и униженность Тан Тана, его самоотвращение и самоотречение.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тех людей разобрались? — Цзян Юй собрался с духом. — Все люди Сы Чэна,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Юя немного успокоилось,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 последнее время у Сяотана несколько раз были колебания на энцефалограмме?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 кивнул, достал распечатанный график энцефалограммы и, указав на несколько маленьких пиков,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 энцефалограмме частые колебания, особенно вчера 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Цзян Юю время, но тот мгновенно понял: вчера они вернули себе кольцо Линь Лумин, а сегодня как раз день памяти Линь Лумин, босс обязательно повезет Тан Сяотана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из-за смерти сильнее всего волнует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вдруг вспомнил, что однажды уже было, когда лежавший в больнице Тан Тан внезапно пришел в сознание на несколько секунд. Тогда в палате никого не было, только холодные приборы добросовестно записали учащенный пульс Тан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он, кажется, еще не знал, что мармеладный мишка ожил, но, вспоминая теперь, реакция босса тогда была весьма многозначительной.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совсем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смело предположил: возможно, под воздействием сильного эмоционального потрясения или какого-то непредвиденного поворота событий между Тан Сяотаном и Тан Таном возник удивительный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потрясающая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терпелось поделиться этой хорошей новостью с Сы Ханьцзюэ, на его лице появилась улыбка, он опустил голову и застучал по телефону, отправляя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 остался в стороне, недовольно и беспомощно скривив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Цзян, — сказал Цуй Чжэ. — Я позабочусь о Сяотане, с ним ничего не случится,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рассеянно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персиковые глаза Цзян Юя наполнились большим недоумением, он непонимающе поднял голову, невинный, как кролик, увидевший морковку, но совершенно не заметивший, что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Цзян, окажешь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 и Цзян Юй были почти ровесниками, только Цзян Юй, окончив бакалавриат за границей, не продолжил учебу. Когда они только познакомились, Цзян Юй с контрактом пришел пригласить Цуй Чжэ присоединиться к только что созданной Сы Ханьцзюэ лаборатории, и разница в статусе создавала у него иллюзию, что Цуй Чжэ все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в тот год, когда он пришел приглашать Цуй Чжэ, врач уже учился в докторантуре, и сейчас вот-вот должен был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считая себя старшим, неловко было отказывать Цуй Чжэ в приглашении, к тому же вечером не было дел, поэтому он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мелькнул на чистых очках врача, скрыв за золотой оправой смеющиеся глаза, полные коварного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совсем стемнело, холод густо и насыщенно проник в морозную ночь, пешеходы на улицах спешили, весь мир погрузился в суету возвращения уставших птиц в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закутанный в шарф Сы Ханьцзюэ, из-под которого виднелись лишь черно-белые прозрачные глаза, с покрасневшим от холода кончиком носа, послушно следовал за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сели в машину, как пришло сообщение от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кратко изложил сказанное доктором Цуем, особо отметив, что если безрассудно раскрыть правду, новая личность с высокой вероятностью полностью поглотит изначальную, и нужно терпеливо растворять застарелую болезнь в сердце Тан Тана.]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если он захочет принять несовершенного себя, слияние двух личностей 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Ханьцзюэ задержался на этом сообщении на несколько секунд, в глубине его глаз стоял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какой же степени боли должен дойти человек, чтобы расколоть себя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лечащий других, везде думающий о других ребенок, чья сердечная болезнь достигла такой серьезной степени, мог лишь сам страдать и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случилось? — Тан Сяотан чутко уловил внезапную перемену в настроении Сы Ханьцзюэ, оторвав взгляд от кольца,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Сы Ханьцзюэ погладил тонкие, пушистые волосы юноши. — Хочешь прокатиться на колесе обозрения?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