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не такой уж и большой, стоял густой пар, на столе красовался горячий котел, а вокруг, словно звезды, окружающие луну, были расставлены тарелки с мясом и овощами. Они сидели вдвоем за столом, смотрели передачу и готовили еду в кипящем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бушевала метель, а в комнате было тепло, словно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фантазиях господин Сы, одетый в домашний свитер, небрежно откинулся на спинку стула, разительно отличаясь от своего обычного холодного облика, и даже оборачивался, когда видел что-то смешное, чтобы вместе посмеяться и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«Конфетка господина Сы» тайком зарисовал в маньхуа, и у Сы Ханьцзюэ никогда не было возможности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сморщил свой маленький носик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буду есть 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— Сы Ханьцзюэ наклонился, чтобы пристегнуть ему ремень безопасности, ущипнул и потрепал за раскрасневшийся маленький носик Тан Сяотана и тихо спросил. — Так что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Носик Тан Сяотана был зажат, и его голос прозвучал гнусаво: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фыркнул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вызывающе уставился на него, через мгновение смущенно отвел взгляд, фыркнул с напускной гордостью, отвернулся и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торжествующе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сердито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проехала половину пути, мягкий голосок юноши слегка задрожал,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хочет с... с конфеткой... э-э-э... этим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Сы Ханьцзюэ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прямо перед собой, его лицо было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То... тогда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переплел пальцы, опустил голову, его пылающее лицо скрылось в тени, а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не знаю почему... особенно... особенно люблю хозяина...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конфетка, застенчивая, сладкая, маленькая мягкая конфетка, которая хочет сама предложить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Сы Ханьцзюэ мгновенно пересохло и запершило.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его сознании, словно иголкой, пронзило то самое видео, где Тан Сяотан только что обнаружил, что может превращаться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Сочные, нежные губы юноши, тонкая и гибкая талия, высоко поднятые, упругие, как желе, ягодицы...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вильнула, Сы Ханьцзюэ ухватился за руль, и холодный пот проступил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странной и удивительной тайной влюбленности было неясно, кто из них страдал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Сы Ханьцзюэ сиплым голосом, с силой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тяжело вздохнул и смущенно поправил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Конфетка... конфетка готова! — забормотал Тан Сяотан, его упрямый взгляд, наполненный слезами из-за отказа, уставился на Сы Ханьцзюэ. — Разве хозяин не хочет конфетку?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потому, что в сердце хозяина есть кто-то другой? — вдруг выпалил Тан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нож, пронзили тайну, скрытую в сердцах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Сы Ханьцзюэ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обиженный и рассерженный, пристально смотрел на Сы Ханьцзюэ,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Сы Ханьцзюэ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шмыгнул носом, и непослушные слезы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сердце хозяина есть кто-то другой, не нужно было говорить, что любишь конфетку!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самый плохой! — возмутился юноша. — Я... я больше тебя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вильнула и остановилась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плача, пытался выйти, но Сы Ханьцзюэ поспешно заблокировал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Сяотан! — холодным тоном прикрикнул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Тан Сяотана мгновенно прекратился, и он испуганно рыгнул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него сквозь туман слез, края глаз порозовели, словно персиковые цветы, он был похож на маленького кролика, у которого отняли морковку, — и сердитого, и жалкого, и милого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Ханьцзюэ тут же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долго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долго, пока нахлынувшие, словно волны, мысли не начали его 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произойдет, если сейчас все объяснить Тан Сяотану?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сможет вспомнить, не станет ли Тан Тан, находящийся в коме, от этого слишком потрясен?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 оставаться рядом с ним в образе Тан Сяотана, какие последствия повлечет за собой необдуманное разрушение этой прекрасной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эта сказочная и жестокая реальность лучше или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вопросы, подобно пузырькам в кипящей воде, всплывали и клубились, застилая взгляд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языком в щеку, его взгляд был пустынным, словно замерзшая на тысячи ли снежная равнина.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— спустя долгое время мужчина с облегчением выдохнул, мягким выражением лица прижал его к груди и тихо стал успокаивать. — Подрасти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прикусил кончик уха Тан Сяотана и кончиком языка послал в его ушную раковину горячий шепот, окутанный паром: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превратился в человека, вдруг... в самый ответственный момент... снова превратишься в конфетку?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тихо рассмеялся, потираясь кончиком носа о нежную кожу Тан Сяотана: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конфеткой с жидкой начинкой?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широко раскрыл глаза, в его чистых зрачках отразилось лицо Сы Ханьцзюэ, все его лицо выражало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серьезный хозяин начал приставать к конфетке!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 раздражении оттолкнул его, кончики ушей покраснели почти до прозрачности, словно тонкие красные нефритовые камни: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самый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 тобой не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Ханьцзюэ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один, — сказал Сы Ханьцзюэ. — Все это время был только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Раскрасневшаяся от флирта маленькая мягкая конфетка вся излучала соблазнительный розовый цвет, щеки ее были алыми, а брави и глаза словно подведены легкой персиковой пудрой. Услышав фразу «все это время был только ты один», Тан Сяотан надул розовато-белые щечки и с напускной гордостью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потрепал по щечке Тан Сяотана, мягкой, как молочный пудинг, и снова уселся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Сяо Юя забронировать столик в ресторане, — Сы Ханьцзюэ сделал паузу. — Кухня Цзянсу и Чжэцзяна.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был родом из Цзянсу и больше всего любил легкий и сладко-свежий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скрытые мотивы — он даже больше, чем Тан Сяотан, надеялся, что тот поскорее вспомнит, и чтобы эти кисло-сладкие отношения завершились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тяготах и невзгодах, и в его характере неизбежно затаилась крайняя темнота. Он мог бесстрастно мучить противников, играть с теми, кого ненавидел, как пешками, и даже использовал все средства, чтобы уничтожить других ради собственного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идущий по темному болоту человек внезапно увидел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вытереть руки, но все равно боялся, что малейшее прикосновение заставит эту полоску света исчезнуть, словно хрупкое отражение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нежность и осторожность он отдал Тан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сказать об этом Тан Сяотану, не мог спокойно пронзить забывшего все Тан Сяотана вопросом: помнишь ли ты, что должен быть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окольными путями, всеми способами, заставить его ощутить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 это, глаза Тан Сяотана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Цзянсу и Чжэцзяна?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приподнял бровь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слишком пресно, либо приторно до першения в горле, да и эта сладость отличалась от северной, всегда с легким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уроженца столицы, северянина, это сложно назвать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не любил эту кухню, но был рад составить компанию Тан Сяотану, чтобы вспомнить знакомые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успокоенный, стал похож на надутый розовый шарик, блаженно парил в воздухе, и стоило его ткнуть, как он тут же истекал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хозяин же сказал, что любит только конфетку!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Сяотана сияли, словно две полные луны, глядя на сосредоточенное и серьезное лицо хозяина за рулем, на кончике его сердца, словно стрекоза, коснувшаяся воды, расходились круги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тронулась, в потоке света фар Тан Сяотан неожиданно для себя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чувству безопасности, которое дал Сы Ханьцзюэ, кислое сердечко Тан Сяотана вновь воспряло духом, и он стал серьезно вспоминать того, из-за кого он так ревновал, — «Конфетку господина Сы»: мальчика, который лишь осмеливался прятать свою любовь в глубине сердца, робкого и скромного, но любившего объект своей привязанности с величайшей добротой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воплотил свой воображаемый нежный мир в рисунках, трезво осознавая реальность, никому не мешая, сознательно соблюдая наиболее комфортную для любимого человека дистанцию, наблюдая издалека, с неглубокой, но искренней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 легким чувством вины подумал, что на самом деле это очень милый и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как и он, в его имени скрыта сладкая конфетка.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голосовал за меня или орошал меня питательной жидкостью, ангелочки, в период с 2020-12-09 17:12:51 по 2020-12-12 01:34:55!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бросившему гранату ангелочку: Тимошенко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орошавшим питательной жидкостью ангелочкам: Тяньнаньсин — 47 бутылок; Юаньюаньбуюань — 20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