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лекарства лишь временно подавляют симптомы, чем больше их принимаешь, тем серьёзнее побочные эффекты, а приступы становятся всё мучительнее.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с серьёзным выражением лица запоминал каждый симптом.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они молча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действие ли это самовнушения, но головная боль усиливалась, едва сохраняя хрупкое равновесие, сводя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— молчал и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когда внезапно погас весь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дыхание Тан Тана резко участилось, всё его тело мгновенно покрылось холодным потом, инстинктивно он протянул руку и схватил Сы Ханьцзюэ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единственный, кто давал ему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схваченный с силой утопающего, хватающегося за соломинку, почувствовал боль и инстинктивно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темноты донёсся напев «С днём рождения», над головой закрутилось медленное звёздное световое шоу, официант подкатил тележку с тортом «С 21-летием» и изящно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с днём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только тогда понял, что господин Сы приготовил ему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вернулось на место. Тан Тан глубоко вздохнул пару раз и смущённо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сиянии свечей и бенгальских огней глаза Тан Тана светились улыбкой, прежний страх и тревога превратились в трогательную застенчивость. В этом сверкающем море огней он сжал ладонь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спасибо вам, вы так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юноши была очаровательна: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вас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мягко высвободил свою руку и, сквозь усиливающуюся головную боль, с трудом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загадай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Тан Тана замерцал.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желание на день рождения — быть с господином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я действительно не достоин господина Сы, но это первый раз, когда я кого-то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Сы, я труслив, но из-за господина Сы я хочу стать смелым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долго думал, долго готовился, бесчисленное количество раз представлял момент, когда осмелюсь сказать господину Сы эти слова, и только что я внезапно почувствовал, что сейчас —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мой… мой первый день рождения в жизни. Ха, трудно представить, но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миг, образ господина Сы в свете свечей, я никогда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правда очень люблю господина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господин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головой заставило его мозг ощутить удар тяжёлым молотом.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будем обсуждать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вопрос не стоит поднимать так поспешно, когда у него болит голова и он не может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прижал пальцы к вискам: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Сяотан, давай обсудим это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раз. Когда он будет в трезвом уме, когда Тан Тан будет готов, когда всё будет наилучшим образом, тогда и подумают об этом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моргнул, слезинка рассыпалась туманом, повиснув на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радуга расцвела в глубине глаз, делая черты Сы Ханьцзюэ внезапно отдалёнными и недоступными. Тан Тан грустно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господин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больше ничего не сказал, после ужина велел отвезти Тан Тана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таинственного утопления и потери сознания Тан Тан больше никогда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болезнь господина Сы очень его волновала: он выучил бесчисленное количество сложных массажных техник, перелистал множество медицинских книг, бесконечно спрашивал доктора 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практики он тоже пытался делать господину Сы массаж, но эффект был ограниченным.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к какому выводу он в итоге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же не придавал значения головным болям, зато бесчисленное количество раз вспоминал тот день, как в глазах юноши при свете свечей постепенно угасал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рассказать об этом ничего не знающему Тан Сяотану?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немного стеснялся, но смело и прямо выражал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мармеладного мишки были откровенными и пламенными. Его так любили, в нём не было комплекса неполноценности, он никогда не сказал бы: «Я вас недостоин».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поднял голову, недовольно глядя на Сы Ханьцзюэ: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хочет услышать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Сяотан, глядя на старушку на надгробии, поднял три пальца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Тан Сяотан, я-я-я… я конфетка!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Сяотан обернулся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напугаю я бабушку?..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напугаешь, Тан такой сладкий!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успокаивая себя, снова повернулся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волнуйся, Тан будет хорошо заботиться о хозяине! Буду заботиться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всю жизнь — значит всю жизнь, Тан никогда не нарушит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Молочно-белая кожа Тан Сяотана при холодном сумеречном свете казалась почти прозрачно хрупкой и изысканной. Юноша стоял перед надгробием бабушки, с необычайной серьёзностью подняв три пальца, обращаясь к холодному небу и земле, к доброй старушке на чёрно-белой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фигурка юноши одиноко вырисовывалась на фоне серого неба. Он сложил ладони, словно перед лицом всех божеств, произнося слово за словом, фразу за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Торжественно и благоговейно.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не выражал любовь, а давал серьёзное обещание на вечные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загадывающий желание, был похож на лёгкие морские волны, тонкие круги время от времени доносились до слуха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люблю хозяина…]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очень люблю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отдам всё, я буду… защищать его…]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Сы Ханьцзюэ спокойно остановился на юноше, в груди неудержимо закипело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сдерживаемая влага в глазах наконец вырвалась наружу, превратившись в маленькую слезинку, беззвучно упавшую, не оставив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стёр след от слезы, слегка поднял глаза на серое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застелили бледно-серый небосвод, разорванная облачная полоса висела высоко в небе, солнечный свет проникал сквозь эту трещину, похожую на шрам, озаряя землю мягким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лучи солнца пролились сквозь облака, озарив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мягком золотом сиянии черты лица юноши были спокойны, тонкие мягкие волосы у висков развевались на ветру, обнажая маленький участок кожи у мочки уха, белёсый и прозрачный, мягкий профиль освещался лучом солнца, наполняясь теплом, нежным и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вернулся с небес и остановился на стройной фигурке юноши, он спокойно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Тан Сяотана дрогнули, он обернулся к Сы Ханьцзюэ.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позади него, тоже 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Тан Сяотан покраснел, совершенно не осознавая, что упустил: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всё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бабушке, что больше всего слушаюсь хозяина, Тан самый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прищурился, на щеках проступили сладкие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аромат разносился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самый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 поднял руку и, словно гладя любимую кошку, нежно погладил юношу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с кладбища, небо уже потемнело, сумерки поздней осени стремительно и быстро сгущались со всех сторон. Кончик носа Тан Сяотана покраснел от холода, лишь в машине, включив обогрев, он с облегчением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холодно, как холодно, — проворчал Тан Сяотан, — хорошо, что сейчас человек, а то если бы Тан был конфеткой, разве не замёрз бы до твёрдого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Эластичный и нежный мармеладный мишка замерз бы до твёрдого состояния, стал бы твёрдой конфеткой, совсем не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Ханьцзюэ, вспомнив что-то, блеснул глазами,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согревшись в машине, Сы Ханьцзюэ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голоден? Что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холодную морозную ночь что есть—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снежную суровую зимнюю ночь, снежинки кружились, падая на запотевшее стекло, звеня и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 Глубоко рефлексирую над собой, стараюсь писать больше каждый день, стремясь поскорее достичь уровня шести тысяч иероглифов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 за период с 7 декабря 2020 года, 20:08:35 по 9 декабря 2020 года, 17:12:51 тем ангелам, которые голосовали за меня или поливали меня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бросившим гранату ангелам: Тимошенко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поливавшим питательным раствором ангелам: И Кэшу — 3 флакона; Сы Ши — ярый фанат красоты — 1 флакон;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http://bllate.org/book/15589/1395495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