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впервые вижу, чтобы ты приводил кого-то с собой. — Пожилая женщина улыбнулась, завернула розы в упаковку из статицы, обернула несколькими пожелтевшими от времени газетами. Лепестки роз, покрытые капельками влаги, бесшумно падали и впитывались в газету, оставляя пятна, похожие на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бросил взгляд за пределы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закутанный в его длинное пальто, стоял на ветру, торжественно глядя на кладбище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важный человек, пришёл познакомиться с семьёй. — Сы Ханьцзюэ принял букет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 особенно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бабушке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поблагодарил Сы Ханьцзюэ, вышел из магазина, взял Тан Сяотана за руку и, наклонившись,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Тан Сяотана было напряжено, его маленькая ручка слегка сжалась в ладони Сы Ханьцзюэ: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понравлюсь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— мальчик, это правда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имеет, — успокаивающе сжал пальцы юноши Сы Ханьцзюэ, держа в другой руке букет. — Потом ты подаришь бабушке цветы,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мягким, немного хрипловатым, магнитным, низким и волнующим, словно звучал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глубоко вздохнул, его маленькое личико напряглось, полное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глядя на его реакцию,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или не нравится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Ушедший человек ничего не изменит, остаётся только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бабушке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тот, с кем он выбрал прожить всю жизнь, будь то мужчина или женщина, бабушке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если бы это был трезвый Тан Тан,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храня в душе тяжёлые мысли, молча повёл Тан Сяотана к могиле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от цветочного магазина до кладбища он прошёл много раз за долгие годы, почти с закрытыми глазами зная каждый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В отличие от прежних траурных и молчаливых визитов, в этот раз было что-то похожее на сообщение радостной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самого важного человека на всю оставшуюся жизнь, чтобы познакомить с единственным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Линь Лумин лишь немного потускнело от времени, но было чистым, без пыли, вокруг могилы не было ни травинки сорняков — видно, кто-то часто ухаживал. Перед памятником лежал букет белых роз, ещё не полностью увядших, словно тот, кто принёс их,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присел на корточки, отложил старый букет в сторону и, обернувшись к растерянному Тан Сяотану,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держа букет,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круглые, оленьего глаза, полные испуга и тревоги, смотрели на добрую и степенную старушку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Здравствуйте,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низко склонил голову, согнулся под прямым углом и глубоко поклонился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Тан Сяотан!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чуть громче, мягкое звучание дрожало, как неправильно задетые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беспокойно повёл глазами, встал по стойке «смирно», как школьник под знаменем, торжественно держа в руках цветы, сделал шаг вперёд, колени подкосились, он плюхнулся на землю, распростёршись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вылетел из его рук и аккуратно приземлился перед надгробием Линь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поднял голову: старушка с улыбкой смотрела на него, во взгляде — одна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юноши испачкался пылью, его хрустальные зрачки с удивлением устремились на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Ханьцзюэ напряглись, он изо всех сил сдерживал смех, помогая юноше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великий поклон, как бабушке может не понравиться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скулах вспыхнул румянец, похожий на румяна. Тан Сяотану было неловко и стыдно, он уцепился за рукав Сы Ханьцзюэ: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взял его за руку, притянул юношу к себе, поцеловал в макушку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тот, кого 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с кем выбрал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ветер, казалось, стих, безмолвное кладбище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Лумин спокойно смотрела на него. Прошло много времени, поднялся ветерок, тёплый и мягкий, ласково коснувшийся щеки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глаза и крепче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поцеловал Тан Сяотана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любишь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красный кончик языка невольно облизнул губы, у Тан Сяотана мгновенно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говорил бесчисленное количество раз!!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не просто любит хозяина, Тан обожает хозяина!!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хочет быть с хозяином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плохой, как хозяин может притворяться, что не знает, как Тан любит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грустью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Тан Тану исполнился двадцать один год, юноша, не знаю, сколько раз переписывая и сокращая, наконец осторожно, взвешивая каждое слово, отправил ему сообщение: [Господин Сы, сегодня мой день рождения, вечером вы сможете поужинать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Сы Ханьцзюэ будет недоволен беспокойством, Тан Тан тут же, пытаясь скрыть смущение, отправил ещё одно: [В школе прошёл комплексный конкурс по китайской медицине, я получил первую премию, хотел отпраздновать с господином 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конкурс, то день рождения — непонятно, что именно он хочет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оба повода были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Сы Ханьцзюэ были дела, и он уже собирался за границу, человек был в аэропорту, до вылета оставался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температура тридцать девять, глаза горели и краснели от жара, он из последних сил ехал на крайне важную деловую встречу. В размытом, двоящемся экране он без выражения ответил: [Нужно за границу.]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самолёт приземлился, и Сы Ханьцзюэ включил телефон, он получил сообщение, от которого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Тан: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рейс должен был быть на следующий день после обеда. Из-за сильной простуды и смены часовых поясов он планировал после встречи как следует отдохнуть в отеле, прежде чем возвращаться. Глядя на это унылое «А», Сы Ханьцзюэ потер переносицу, пока не остался кровавый след, и немедленно велел Цзян Юю купить билет на вечерний рейс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беспокоясь о его здоровье, не только забронировал отель, купил лекарства, но даже записал к врачу. Услышав это, он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вечером? Выдержишь??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отложил все дела на завтра, ничего не пострадает, здоровье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прервал его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слишком себя нагружаешь.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садился в самолёт, температура была уже тридцать девять. Он принял наскоро лекарство от простуды, проспал весь путь до страны М, после вылета сразу направился в компанию партнёра, собрал все силы, чтобы разобраться в плотном английском контракте, вести переговоры и отстаивать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часов. Выйдя из офиса партнёра, Сы Ханьцзюэ пошатнулся, поднял глаза — птицы пролетали по небу, весь мир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Надоедливая головная боль снова начала своё чёрное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чужой страны он, страдая, согнулся, упёрся руками в колени, едва не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уже не помнил, как оказался у общежития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Тан Тан обрадовался как ребёнок, выбежал из общежития в шортах, его стройное красивое тело было прохладным и приятным, когда он бросился в объятия Сы Ханьцзюэ, принеся с собой струю свежего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пойдём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Ханьцзюэ был слегка хриплым, невероятно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переоделся в белую толстовку, чистую, без единого пятнышка, и радостно последовал за Сы Ханьцзюэ: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уезжаете за границу? Как вернулись? Господин Сы,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покраснело от восторга, он щебетал, не зная, как выразить чувства, и лишь в машине заметил болезненный цвет лица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 рулём был Цзян Юй. Он с досадой смотрел в зеркало заднего вида на ликующего юношу и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босс, больной таким, всё же пришёл отметить с тобой день рождения, будь же посговорчивее?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широко раскрыл глаза, испуганно поддержал Сы Ханьцзюэ: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похлопал его по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забронировал лучший ресторан в городе Цзин, лучшее место. Это был их второй совместный ужин. Садясь, Тан Тан чувствовал, что ладони стали влажными, на лице — вина, в глазах туман, он тихим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болезнь. Учись хорошо, возможно, в будущем сможешь меня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впервые узнал, что у господина Сы есть хроническое заболевание,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вкратце описал симптомы и рассказал о лечении биполярного расстройства: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Психологическое, но я совсем не хочу принимать те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