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мгновенно протрезвел, взметнул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конфетка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одетый в пижаму Сы Ханьцзюэ, с торчащим на макушке непослушным вихром, сияющими глазами вошел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еще витал шлейф от готовки, на столе стояли превосходно выглядящая каша, изысканно приготовленные овощи и тарелка с золотистыми яичными блинчиками.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зелень и темно-красные кусочки мяса вперемешку с прозрачными зернышками риса источали соленый аппетитный аромат. Овощи, обжаренные с яичным желтком, неожиданно блестели глянцевым блеском и предназначались специально для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глубоко вдохнул, его глаза засияли, и он очень выразительно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прислонившись к дверному косяку кухни и скрестив руки на груди, радостно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вместе, в ленивое утро, в лучах восходящего солнца, чтобы насладиться завтраком, приготовленным хозяином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Кулинарное мастерство хозяина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Питательная, с идеальным балансом солености каша, попав в желудок, развеяла всю ночную усталость. Тан Сяотан ел кашу и закуски, с хлюпающими звуками дочиста уплетая овощи, ни от чего не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две большие миски каши, не забыв при этом радужно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так здорово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уже наелся и теперь сидел, неспешно наблюдая, как щечки юноши двигаются вверх-вниз, словно у хомячка. Услышав это,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учился за границей, приходилось готовить себе все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Сы Ханьцзюэ улыбнулся, глядя на него. — Буду готовить для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нахмурился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так занят на работе, приходить домой и еще готовить для конфетки —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конфетка может ждать хозяина дома! — Тан Сяотан с улыбкой посмотрел на него. — Конфетка может приготовить еду и ждать возвращения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Ханьцзюэ дрогнул, в его сознании возникла эта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опустил голову, кончики его ушей слегка покраснели, 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полная надежд и ожиданий, беззащитная, без тени сомнения, в глазах отражался чистый, сладкий облик юноши, наполняя всю комнату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мизинчик.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 Ты не должен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Тан Сяотан похлопал себя по груди, с великим энтузиазмом зацепившись мизинцем за мизинчик хозяина, они скрепили договор. — Конфетка никогда не нарушит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Сы Ханьцзюэ, в отличие от обычных дней, не отправился на работу. Он велел Тан Сяотану пойти в гостиную поиграть за компьютером, а сам, словно фокусник, вытащил из шкафа фартук, надел его и начал собирать посуду, чтобы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Сяотан: О.о]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видевший, как хозяин моет посуду, Тан Сяотан был потрясен!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разве нет посудомоечной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прилип к дверному проему кухни, его взгляд, словно гвоздями, вбился в спину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поставил посуду в раковину, открыл кран. Вода хлынула, смывая жир с тарелок, масляные пятнышки заиграли на поверхности воды, переливаясь радужным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не было и тени брезгливости. Он налил в раковину моющее средство и спокойно начал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Костистые пальцы погрузились в теплую воду, медленно, терпеливо смывая жир с посуды. В теплой воде поднялась пена, мелкие белые пузырьки лопались, звук их хлопков сливался в единый шум, создавая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замечает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посуды и бытовой шум переплетались, и ни у кого не было настроения прислушиваться к этому незначительному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шелестящий звук был подобен мурлыканью кота у камина, подобен тихому стуку капель дождя по оконному стеклу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достаточно умиротворенным, чтобы услышать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слышал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слышал его, когда только уехал за границу. Он показывал бабушке по видео свою комнату, хвастался только что освоенной лапшой с яйцом и помидорами, утешая ее, что обязательно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по ту сторону экрана смотрела на него, и в морщинках у уголков глаз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отца и старшего брата, которые хотели его смерти, в незнакомой и новой обстановке юный Сы Ханьцзюэ собрался с духом и с надеждой смотрел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в съемной квартире мыл посуду, в прекрасных мечтах о будущем впервые услышал звук лопающихся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крошечные человечки аплодировали ему, 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запал в душу и больше никогда не забывался.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снова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ли, что сейчас его душевное состояние похоже на то, прежнее, полное ожиданий от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посуду, Сы Ханьцзюэ вышел из кухни и с удивлением обнаружил, что Тан Сяотан уже привел в порядок всю комнату. Одеяло в спальне было аккуратно сложено, окна распахнуты, свежий утренний ветерок с легкой прохладой врывался внутрь, принося с собой тонкий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через панорамное окно лились потоки солнечного света, сверкающие пылинки танцевали в воздухе, покрывая нежным золотым отсветом каждый уголок этого некогда холодного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свернулся калачиком на диване, мягкий маленький комочек. Обернувшись, он покачал своим торчащим вихром, за его спиной сиял дневной свет, очерчивая его силуэт, словно пару ослепительных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Сяотана прищурены, они вобрали в себя рассвет и легкий ветерок, свернувшись в маленькую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комнате —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вместе с ним заботливо ухаживал за этим местом, укрывающим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 просто дом, роскошный, но пустой. Теперь же это называлось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рано, — Тан Сяотан повернул голову, вихор на макушке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собирается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 на работу, — Сы Ханьцзюэ усмехнулся уголком рта. — Сегодня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Глаза Тан Сяотана загорелись.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помолчал, и лишь спустя время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сегодня годовщина смерти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Годовщина смерти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вздрогнул, смущенно встал, растерянно глядя на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значит, мы пойдем… навестим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а вдруг… вдруг бабушка меня не полюбит?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Вдруг…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заволновался, его маленькое сердце застучало в груди, выбивая тревожную, напряженную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неужели уже пора идти к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самому важному, единственному родному человеку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глядя на спокойного хозяина, внезапно почувствовал огромную обиду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же полюбит меня, — Тан Сяотан поднял глаза, не мигая глядя на него. — Хозяин, ты же не забыл, конфетка —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Ханьцзюэ дрогнул, он погладил мягкие волосы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Тан Сяотана моргнули, в нем без всякой причины зародилась бесконечная смелость, и он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позднему утру изначально ясное небо постепенно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Тучи, никем не замеченные, закрыли солнечный свет, окрасив мир в серый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пасмурный день поздней осени холодный ветер, неизвестно откуда взявшийся, развеял последние крупицы тепла в сердцах, сделав небо и землю печальными и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Лумин была похоронена на лучшем кладбище всего города Цзина. Огромное кладбище, пропитанное ветром и тучами, было пустынным и мрачным. Темно-зеленая растительность не несла в себе жизни, лишь бесконечную скорбь. Воздух был серым, аккуратные надгробия простирались до горизонта, все равно оставаясь величественно-серыми.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на кладбище почти никого не было, было тихо и пустынно. Не то что в праздники Цинмин или Чунъян, когда даже в таких местах, как кладбище, многолюдно и оживленно, живые отмечают праздники мертвых, трудно сказать, поминают ли они усопших или утешают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купил цветы в цветочном магазине у входа на кладбище. Хозяйкой магазина была седовласая старушка, казалось, хорошо знакомая с Сы Ханьцзюэ. Она завернула большой букет нежных белых роз, обрезала лишние ветки и шипы и с любопытством посмотрела на Тан Сяотана, ожидавшего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Случился приступ гипогликемии, сначала выложу это, завтра постараюсь дописать.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Всего лишь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за период с 2020-12-07 00:13:17 по 2020-12-07 20:08:35 тем, кто голосовал за меня или орошал живительной влагой!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камень судьбы: Ии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орошал живительной влагой: Собачонка — 8 флаконов; Ци Есюэ Цзи — 5 флаконов.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