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подписал контракт, оплатил налоги и сборы, заранее попросил отель отдать ему кольцо. Продавец не появился, после связи с отелем та сторона согласилась отдать кольцо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сияя от радости, нёс то изумрудное кольцо обратно. Стоя у двери ложи, он в одиночку уставился на двоих внутри, а те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прикрыл рот тыльной стороной пальцев и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теребил пальцы, носком ботинка поскрёб пол, отодвигаясь потихоньку от хозяина, и, краснея, смотрел на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союзник всё увидел!]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стыдно!]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Юя отразилось «ого, дело идёт», в персиковых глазах играли улыбки. Он положил то кольцо на стол и открыл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с изумрудом размером с большой палец, оправленное в старое серебро, мирно покоилось на чёрной бархатной подкладке.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открытия футляра драгоценный камень, вобравший в себя десятилетия разлук и потерь, излучил тёплый и милосердный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Десятилетия назад нарядившаяся к свадьбе юная барышня в европейском платье стояла на балконе западного особнячка, а молодой человек, преклонив колено, надел ей на палец это кольцо ценой в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Буйный и своенравный молодой мастер перед любимой девушкой сгладил все свои колючки, напряжённо и возбуждённо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нравится, — прикрыла рот рукой юная барышня. — Говорят, бриллианты навечно, а ты подарил изумруд, слишком банально.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обожаю всё яркое и броское, — задрав голову, Сы Гуй сиял от гордости. — Когда женюсь на тебе, тоже буду любить тебя ярко и сильно. Какие там камни, потом подарю тебе целую корзину золотых слитков. Пока я буду на войне, ты дома считай золото, сосчитаешь сто, тысячу, десять тысяч — и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выйдешь за меня? — Сы Гуй хлопнул себя по колену. — Если не выйдешь, тогда мне придётся…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плюхнулся на колени, опустившись на оба, превратив западный жест с одним коленом в двойной, удвоив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Выглядел так, будто кланяется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Простоватый и богатый, упрямый и нелогичный, словно неуклюже заискивающий большой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Начитанная и воспитанная барышня рассмеялась, её завитые локоны и косички задрожали, заставив содрогнуться время, и годы текли мирно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Гуя, поднятое кверху, было таким молодым. Белая рубашка и подтяжки смотрелись особенно комично и красиво, у воротника был завязан самый модный в Пекине того времени воротник «Виндзор», а в глазах и бровях отражалась его самая любимая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Предзакатный свет струился в мир, словно золотой янтарь, навеки застыв в нём фигуры стоящей и преклонившей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бабушка мне рассказывала, — гладил кольцо Сы Ханьцзюэ, и холодный камень постепенно согревался.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взглянул на Цзян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тогда тоже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только вернулись в страну, ты повёз меня в больницу навестить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вспомнил об этом, поэтому немного разволновался…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— с величайшей торжественностью Цзян Юй передал то кольцо в руки Сы Ханьцзюэ. — Обещание, данное бабушке, мы сдержали.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опустил взгляд, глубоко созерцая кольцо, затем поднял глаза и устремил взор на Тан Сяотане: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сиял маленькими глазками, поджав нежно-розовые губки, уголки рта приподняты, правый глаз чуть прищурен, подмигнул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[Ничего, важные слова мы скажем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чтобы восстановить репутацию, Сы Чэну пришлось отказаться от злонамеренного соревнования в ставках с Сы Ханьцзюэ и выбрать для покупки последний лот, причём все средства должны были пойти на благотворительность.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характеру подобных аукционов, последним лотом обязательно было что-то вроде петиции с подписями детей из бедных горных районов, полотна с пожеланиями и тому подобное. Для бизнесменов это чисто ради приобретения репутации «благотворителя». Репутация хороша, но, с другой стороны, по сути это немного похоже на ситуацию «охотник и жертва», где обманывают простофилю.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не стал дожидаться, чтобы посмеяться над Сы Чэном дальше. Получив желаемое, он ушёл до окончания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Сяотан, держась за палец хозяина, следовал за Сы Ханьцзюэ, и по взаимному безмолвному согласию они вместе сели в машину, направляющуюся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глядя на свою пустую машину, цокал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шёл впереди, обернулся и сладко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Обратная дорога домой казалась особенно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молчал. Тан Сяотан сидел на своём эксклюзивном месте пассажира. Сы Ханьцзюэ наклонился, как и раньше, чтобы пристегнуть ему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угол наклона был слишком близким, дыхание мужчины касалось лица Тан Сяотана, а взгляд, случайно упав, останавливался на полных алых губах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мир был таким холодным, но в салоне машины было удивительно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зрачках Сы Ханьцзюэ бушевали стремительные потоки, его взгляд глубоко застыл на этих двух губах, словно на добыче.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Сяотан, пойманный этим взглядом, трепетал от страха. Жар от груди поднимался до ключиц, сокрушительной волной накатывая на кончики глаз и бровей. Он поднял глаза, беспокойный, как оленёнок, заметивший охотника. Чистые черты лица, обрамлённые лунным светом и звёздами, и та лёгкая очаровательная краснота у внешних уголков глаз смотрелись особенно трогательно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глубоко вздохнул, с величайшей нежностью и снисходительностью, на какую только был способен в жизни, снова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осторожно протянул левую руку, мягко взял руку хозяина и сплёл пальцы с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ночь, как вода, мириады огней дома мерцали ярко и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туман почти затопил весь салон, дворники, мелькнув влево-вправо, вымели ясный, иллюзорный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увидел в стекле своё отражение. На нём был маленький костюм, точно такой же, как у хозяина, маленький галстук-бабочка, он выглядел послушным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кожа слегка покраснела от волнения, в глазах стояла влага, тонкие губы были сжаты. Он смотрел на отражение в стекле, и то отражение растерянно и тревожно смотрело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было отражение хозяина, два силуэта в долгой ночи были очень близки, даже было ощущение, что они держатся друг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не так, как он представлял. Тан Сяотан бессчётное количество раз представлял, как он в человеческом облике предстанет перед хозяином и сладко скажет ему: твой Сяотан умеет превращаться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Умеет превращаться в человека, ночью будет разгонять твои кошмары, рано утром готовить тебе завтрак и кофе, будет поправлять сползающее одеяло, неуклюже убираться в доме, где они живут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убедится, что хозяин любит его, он как-нибудь вечером превратится в человека, приготовит вкусный ужин, зажжёт романтичные свечи, будет ждать возвращения хозяина и сделает ему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был готов к откровению, но неожиданно правда была вырвана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серьёзно задумался, почему он боится признаться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такой хороший, так сильно его любит, такой идеальный, кроме того имени, которое само вырвалось в больнице, ничего не вызывало в нём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боялся, что в сердце хозяина есть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Хоз…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нервно дышал, вдыхая в воздухе свой собственный сладкий аромат. Тот сладкий запах, которым мармеладный мишка охранял и успокаивал хозяина, впервые нежно вернулся, чтобы утешить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я… я…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сжал пальцы, словно хотел вырваться, но Сы Ханьцзюэ сжал его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одной рукой управляя рулём, глядя на дорогу впереди, лишь сильнее сжал руку Тан Сяотана.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ты ни был, человеком или конфетой, в коме ли, в глубокном сне или желая остаться с ним в ином облике, он всегда будет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широко раскрыл глаза, на дне глаз поднялась тёплая влага, и он внезапно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[Угу, Сяотан больше не боится.]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Сы Ханьцзюэ припарковал машину в подземном гараже. Когда открылась дверь, хлынул холодный ветер. Тан Сяотан был легко одет и, пока Сы Ханьцзюэ доставал футляр с кольцом, вдруг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потер покрасневший кончик носа и обиженно посмотрел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Простудился, — пропищал он. — Испугался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юношеский голосок звучал капризно, словно с упрёком, и в то же время кокетливо.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взглянул на него, уголки губ невольно приподнялись выше. Он расстегнул пальто: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был чрезвычайно послушен.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