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подписал контракт, оплатил налоги и сборы, заранее попросил отель отдать ему кольцо. Продавец не появился, после связи с отелем та сторона согласилась отдать кольцо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сияя от радости, нёс то изумрудное кольцо обратно. Стоя у двери ложи, он в одиночку уставился на двоих внутри, а те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прикрыл рот тыльной стороной пальцев и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теребил пальцы, носком ботинка поскрёб пол, отодвигаясь потихоньку от хозяина, и, краснея, смотрел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союзник всё увидел!]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стыдно!]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Юя отразилось «ого, дело идёт», в персиковых глазах играли улыбки. Он положил то кольцо на стол и открыл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 изумрудом размером с большой палец, оправленное в старое серебро, мирно покоилось на чёрной бархатной подкладке.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открытия футляра драгоценный камень, вобравший в себя десятилетия разлук и потерь, излучил тёплый и милосердный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назад нарядившаяся к свадьбе юная барышня в европейском платье стояла на балконе западного особнячка, а молодой человек, преклонив колено, надел ей на палец это кольцо ценой в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Буйный и своенравный молодой мастер перед любимой девушкой сгладил все свои колючки, напряжённо и возбуждённо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— прикрыла рот рукой юная барышня. — Говорят, бриллианты навечно, а ты подарил изумруд, слишком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обожаю всё яркое и броское, — задрав голову, Сы Гуй сиял от гордости. — Когда женюсь на тебе, тоже буду любить тебя ярко и сильно. Какие там камни, потом подарю тебе целую корзину золотых слитков. Пока я буду на войне, ты дома считай золото, сосчитаешь сто, тысячу, десять тысяч — и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выйдешь за меня? — Сы Гуй хлопнул себя по колену. — Если не выйдешь, тогда мне придётся…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колени, опустившись на оба, превратив западный жест с одним коленом в двойной, удвоив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Выглядел так, будто кланяется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Простоватый и богатый, упрямый и нелогичный, словно неуклюже заискивающий большой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Начитанная и воспитанная барышня рассмеялась, её завитые локоны и косички задрожали, заставив содрогнуться время, и годы текли мирно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Гуя, поднятое кверху, было таким молодым. Белая рубашка и подтяжки смотрелись особенно комично и красиво, у воротника был завязан самый модный в Пекине того времени воротник «Виндзор», а в глазах и бровях отражалась его самая любимая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Предзакатный свет струился в мир, словно золотой янтарь, навеки застыв в нём фигуры стоящей и преклонившей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бабушка мне рассказывала, — гладил кольцо Сы Ханьцзюэ, и холодный камень постепенно согревался.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взглянул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тогда тоже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вернулись в страну, ты повёз меня в больницу навестить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вспомнил об этом, поэтому немного разволновался…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с величайшей торжественностью Цзян Юй передал то кольцо в руки Сы Ханьцзюэ. — Обещание, данное бабушке, мы сдержали.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опустил взгляд, глубоко созерцая кольцо, затем поднял глаза и устремил взор на Тан Сяотане: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сиял маленькими глазками, поджав нежно-розовые губки, уголки рта приподняты, правый глаз чуть прищурен, подмигнул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[Ничего, важные слова мы скажем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чтобы восстановить репутацию, Сы Чэну пришлось отказаться от злонамеренного соревнования в ставках с Сы Ханьцзюэ и выбрать для покупки последний лот, причём все средства должны были пойти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подобных аукционов, последним лотом обязательно было что-то вроде петиции с подписями детей из бедных горных районов, полотна с пожеланиями и тому подобное. Для бизнесменов это чисто ради приобретения репутации «благотворителя». Репутация хороша, но, с другой стороны, по сути это немного похоже на ситуацию «охотник и жертва», где обманывают простофилю.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 стал дожидаться, чтобы посмеяться над Сы Чэном дальше. Получив желаемое, он ушёл до окончания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держась за палец хозяина, следовал за Сы Ханьцзюэ, и по взаимному безмолвному согласию они вместе сели в машину, направляющуюся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глядя на свою пустую машину, 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шёл впереди, обернулся и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домой казалась особенно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молчал. Тан Сяотан сидел на своём эксклюзивном месте пассажира. Сы Ханьцзюэ наклонился, как и раньше, чтобы пристегнуть ему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угол наклона был слишком близким, дыхание мужчины касалось лица Тан Сяотана, а взгляд, случайно упав, останавливался на полных алых губах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мир был таким холодным, но в салоне машины было удивительно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зрачках Сы Ханьцзюэ бушевали стремительные потоки, его взгляд глубоко застыл на этих двух губах, словно на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пойманный этим взглядом, трепетал от страха. Жар от груди поднимался до ключиц, сокрушительной волной накатывая на кончики глаз и бровей. Он поднял глаза, беспокойный, как оленёнок, заметивший охотника. Чистые черты лица, обрамлённые лунным светом и звёздами, и та лёгкая очаровательная краснота у внешних уголков глаз смотрелись особенно трогательно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глубоко вздохнул, с величайшей нежностью и снисходительностью, на какую только был способен в жизни, снова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осторожно протянул левую руку, мягко взял руку хозяина и сплёл пальцы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ночь, как вода, мириады огней дома мерцали ярко 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туман почти затопил весь салон, дворники, мелькнув влево-вправо, вымели ясный, иллюзорный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увидел в стекле своё отражение. На нём был маленький костюм, точно такой же, как у хозяина, маленький галстук-бабочка, он выглядел послушным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кожа слегка покраснела от волнения, в глазах стояла влага, тонкие губы были сжаты. Он смотрел на отражение в стекле, и то отражение растерянно и тревожно смотрело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отражение хозяина, два силуэта в долгой ночи были очень близки, даже было ощущение, что они держатся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 так, как он представлял. Тан Сяотан бессчётное количество раз представлял, как он в человеческом облике предстанет перед хозяином и сладко скажет ему: твой Сяотан умеет превращаться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превращаться в человека, ночью будет разгонять твои кошмары, рано утром готовить тебе завтрак и кофе, будет поправлять сползающее одеяло, неуклюже убираться в доме, где они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убедится, что хозяин любит его, он как-нибудь вечером превратится в человека, приготовит вкусный ужин, зажжёт романтичные свечи, будет ждать возвращения хозяина и сделает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был готов к откровению, но неожиданно правда была вырвана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серьёзно задумался, почему он боится признаться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такой хороший, так сильно его любит, такой идеальный, кроме того имени, которое само вырвалось в больнице, ничего не вызывало в нём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боялся, что в сердце хозяина есть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Хоз…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нервно дышал, вдыхая в воздухе свой собственный сладкий аромат. Тот сладкий запах, которым мармеладный мишка охранял и успокаивал хозяина, впервые нежно вернулся, чтобы утешить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я… я…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сжал пальцы, словно хотел вырваться, но Сы Ханьцзюэ сжал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одной рукой управляя рулём, глядя на дорогу впереди, лишь сильнее сжал руку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ты ни был, человеком или конфетой, в коме ли, в глубокном сне или желая остаться с ним в ином облике, он всегда будет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широко раскрыл глаза, на дне глаз поднялась тёплая влага, и он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[Угу, Сяотан больше не боится.]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Сы Ханьцзюэ припарковал машину в подземном гараже. Когда открылась дверь, хлынул холодный ветер. Тан Сяотан был легко одет и, пока Сы Ханьцзюэ доставал футляр с кольцом, вдруг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потер покрасневший кончик носа и обиженно посмотрел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Простудился, — пропищал он. — Испугался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юношеский голосок звучал капризно, словно с упрёком, и в то же время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взглянул на него, уголки губ невольно приподнялись выше. Он расстегнул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был чрезвычайно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