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разнообразные по форме мармеладки собрались вместе, и в свете дня они были подобны Цзююэ в Даочэне — соблазнительные, свободные цвета, сновидческие, обрушивающиеся на тебя, застывающие в душе, не позволяющие пошевелиться. Или же бесчисленным шёлковым тканям и прекрасным яшмам, чьи благоухающие души и яркие духи мгновенно уносят твоё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смотрел на этот бассейн, полный мармелада, и вся его конфетка была потрясена!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Потрясённая конфетка уже не знала, что и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хозяин с душой приготовил для Тан Сяотана!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океана конфет мгновенно сменилось благодарностью и любовью к хозяину. Тан Сяотан уткнулся головой в шею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хороший, Тан Сяотан даже не знает, как любить хозяина,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обязательно защитит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поклялся про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лёгкие распирало, любовь к хозяину, словно пузырьки в коле, переполняла и переливалась через край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трущийся о шею, был мягким, словно большой желеобразный десерт, и это потирание вызывало приятный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поспешил ухватить его за большую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поиграй здесь немного, с наступлением темноты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Сяотан больше всего слушается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вскарабкался на плечо Сы Ханьцзюэ, глубоко вдохнул, втянул круглый животик, надул грудь, вытянул ручки в стороны и с исключительной сосредоточенностью уставился на океан мармелада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бровь, с интересом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тоненько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Сяотан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головой вниз, оттолкнулся от плеча хозяина и, подобно спортсмену, прыгающему со скалы в море, по дуге смело нырнул в конфетный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большой головы, прыгнув в конфетный бассейн, Тан Сяотан врезался головой в кучу мармелада, и снаружи остались торчать лишь его маленькая попка и две короткие ножки. Ножки дрыгались, но перевернуться ему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хозяин, вытащи Тан Сяотана!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пальцами ухватил за дрыгающиеся ножки мармеладного мишки и, словно выдёргивая побег чеснока,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не смущаясь, принялся весело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Неуклюженькое тельце копошилось в куче конфет, словно маленький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сел на стул рядом, выпрямив спину, скрестив длинные ноги и сложив руки на коленях. Он внимательно и сосредоточенно наблюдал за счастливым мармеладным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радость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возгласы Тан Сяотана наполнили особой оживлённостью и без того шумную кондитерскую. Сы Ханьцзюэ не говорил ни слова, просто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свет золотисто-красного заката широкими потоками лился из окна, заливая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нежным, как мягкий пушок на щёчках младенца, окутывая розоватую маленькую конфетку ореолом, подобным ангельскому.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золотистые искорки, что отражались в глазах Сы Ханьцзюэ, обладали каким-то магическим, лазуритовым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веки опустились, а в глубине взгляда был лишь забывший обо всём от счастья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защитить свою маленькую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 смотрел на свои пальцы. Чистый, длинный указательный палец правой руки казался ему теперь слегка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температура их тел, когда их пальцы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 день поминовения бабушки, Сы Ханьцзюэ, не знаю по какой причине, очень захотел, чтобы Тан Тан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проходивший практику в больнице, в белом халате, с чистым и послушным выражением лица, получив звонок от Сы Ханьцзюэ, выглядел невероятно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перед ним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болезнь очень 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серьёзная! — Тан Тан, покраснев, пощупал ему пульс, выписал лекарства, а затем смущённо подошёл к доктору Цую. — Старший брат Цуй, я… я хочу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доктора Цуя за холодными золотистыми очками казалось бесстрастным и холодным. Он даже не взглянул на Тан Тана,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знал, что он не легкомысленный и не ленивый, понимал его происхождение и знал, что тот едва не угодил в тюрьму из-за соседа по комнате, поэтому даже не спросил, зачем ему нужно, просто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выглядел холодным, но в душе был очень добрым и тёплым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переоделся, накинул белый худи и светло-синие джинсы, выглядел чистым и невинным и поспешил по адресу, который дал ему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только тогда узнал, что это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клубились мрачные тучи, поднимался скорбный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кладбище, казалось, была ещё ниже,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кладбище было пустынным, надгробия стояли ровными рядами, меж них росли вечнозелёные сосны и кипарисы — холодная, меланхоличная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стоял перед одним из надгробий и курил. Он был легко одет, его стройная фигура казалась трагически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дымок едва успевал подняться, как рассеивался. Услышав звук шагов, Сы Ханьцзюэ медленно обернулся и многозначительно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послушно подошёл и, наконец, разглядел на надгробии перед господином Сы изображение седовласой, изящной и элегантной пожилой женщины по имени Линь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имя, — сказал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Бабушка… Здравствуйте, бабушка! — Тан Тан, смутившись, сжал свои ладони 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Сы Ханьцзюэ дрогнули, в них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смутился до красноты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дедушку зовут Сы Гуй. «Я рождён без родины, покой сердца — вот мой дом». Вот это имя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— Сы Ханьцзюэ посмотрел на него боком, — они так хорошо ладили, но дедушка похоронен один в родовой гробнице, в одиночестве. Можно ли это считать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сжал губы Тан Тан. — Где нет покоя в сердце, там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Тот человек… он хочет, чтобы у нас не было покоя, чтобы у нас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темнело. Мужчина зажал сигарету между длинными пальцами, поднёс к губам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Тлеющий огонёк озарил скрытую багровость в глазах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докурил сигарету, зажал окурок между пальцами и потушил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дёрнулся на кончиках пальцев Сы Ханьцзюэ. Тан Тан в ужасе бросился вперёд, инстинктивно схватил руку Сы Ханьцзюэ и стал разглядывать пальцы, которые тот только что обжёг, туша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Тушить огонь пальцами — это же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догорали, оставляя после себя лишь тлеющий, подобный пеплу, отсвет на далёких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смутными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 смотрел на встревоженного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юноши был чист, как у кролика. Их пальцы соприкасались, передавая странную, двусмысленную температуру, словно тонкое пёрышко, коснувшееся единственного нежного места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стоял боком, его светлая кожа слегка размывалась в полумраке, и две нежные губы особенно резко выступали на этом неясном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 могут быть такие прекрасные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тонкие и не полные, в самый раз, производящие впечатление сказочно мягких. Линия губ была чёткой, бугорок верхней губы слегка приподнят, что придавало лицу невинное, простодушное выражение. Лёгкий румянец, сладость и мягкость, словно вкусный бутон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отдернул руку, грубо оттолкнул Тан Тана и молча направился к выходу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Тан Тан опомнился не сразу и подумал, что, наверное, вёл себя слишком фамильярно, и господину Сы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в тревоге глядя на удаляющуюся широким шагом спину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Сы Ханьцзюэ вдруг остановился, не оборачиваясь. Только его слегка сдавленный, хриплый голос донёсся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в следующий раз я приведу тебя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мы снова встанем здесь, возможно, у меня хватит смелости громко сказать своему единственному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тот, кто дарует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поминовения бабушки снова приближался. Сы Ханьцзюэ выдохнул, глядя на резвящегося перед ним мармеладного мишку. Сладостная температура, запечатлевшаяся тогда на подушечках пальцев, отпечаталась в сердце, не желая исчезать, застревая там и сладкой, и горькой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мармеладным мишкой, Тан Тан больше не испытывал прежней тревоги и нерешительности, больше не был похож на вечно пугливого кролика, боящегося, что один неверный взгляд, одно неловкое движение снова вызовут недовольство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любил — значит любил, сердился — значит сердился, беззаботный, без страха и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бы… таким человеком, каким Тан Тан больше всего хотел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 было продолжать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начну печатать с утра, я стану дисциплинированной птичкой-букашкой!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