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ночь была беспокойной для Тан Сяотана. Ему снилось, что хозяин говорит, что он ему не нужен. Маленькая конфетка громко плакала и бежала за хозяином, бежала, бежала и вдруг превратилась в большого мальчика, который сзади обнял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того, о ком мечтал днём и ночью, кого любил до мозга костей, и, рыдая,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не бросайте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постараюсь стать лучше, стать человеком, который сможет стоять с вами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старался: усердно получал стипендию, усердно проводил ночи за экспериментами, усердно лечил людей, усердно получал возможность стажировки в лучшей больнице города Цзин, изо всех сил пытался стать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случайно, Сы Ханьцзюэ из-за приступа головной боли пришёл в больницу к уже ставшему молодым заведующим отделением старшему товарищу Цую, но того не было на месте. В коридоре он увидел раздражённо хмурящегося господина Сы и осторожно предложил сначала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первый раз, когда он столкнулся с головной болью Сы Ханьцзюэ. Помощник Цзян Юй, узнав, что он изучает китайскую медицину, с улыбкой пошутил: западная медицина не помогает, все возможные аппараты использованы, в мозге нет затемнений, нет патологий, можно диагностировать только как психологическое заболевание.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китайская медицина ведь может делать массаж, возможно, поможет облегчить.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видел только свои тонкие, белые, чистые руки, дрожащие, осторожно ложащиеся на голову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жёсткие волосы были непослушными, кололи ладони, вызывая лёгкий зуд. Среди густых прядей исходило удивительное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застенчиво улыбался, хотел как следует подразнить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была немного спутана. Во сне Сы Ханьцзюэ, казалось, почувствовал его шалость, обернулся и устремил на него взгляд. Большой мальчик снова превратился в мармеладного мишку размером с половину ладони. Хозяин сомкнул ладонь и поймал маленькую конфетку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опять не слушаешься,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 улыбкой в глазах нежно погладил его пальцем по щеке. Тан Сяотан лежал на ладони хозяина и звонко смеялся, но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твоя головная боль — не психологическое заболевание, возможно, это отравление травяным 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любого видящего сон, эта мысль возникла из ниоткуда, словно капля чернил, упавшая на чистый лист, быстро захватив все мысли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он понимал, что это, должно быть, редкий травяной яд, в лёгкой дозе, будто ребёнок случайно съел что-то не то, нечаянно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смертельный, но повредил нервы мозга. С годами, по мере самовосстановления организма, остался только побочный эффект в виде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и тяжёлое психологическое давление чередовались, постепенно превращаясь в то, что со стороны казалось биполярным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во сне, услышав это, казалось, очень рассердился, бросил 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плакал и бежал за хозяином, умоляя жалобно: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бросай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Бежал, бежал, а кто-то толкнул его сбоку, и Тан Сяотан упал в ледяной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холодно! Одежда пропиталась водой, тяжёлая, тянет на дно. На поверхности воды не было света, огромная темнота накрыла его, поглотила.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на коже замерзала тонкой ледяной коркой, казалось, даже сердце заморозилось.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дело Гу Пэна, он, возможно, навсегда считал бы, что всё это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маленький, с момента пробуждения его оберегал хозяин, разве мог ему сниться такой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[Би-бип!]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гудок машины вернул рассеявшиеся мысли Тан Сяотана. Они уже были у офисного здания. Цзян Юй совсем не заметил, что мармеладный мишка витал в облаках, припарковал машину и повёл Тан Сяотана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только что закончил собрание и отдыхал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глаза, пальцы с чёткими суставами держали сигарету. С бесстрастным лицом он разглядывал вид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специально сделали панорамное окно. Из-за высокого этажа обзор был особенно широким, взглядом можно было охватить весь город. Свет разрывал облака, отражаясь в его глазах и на лице. Пушистые облака плыли в синем небе, почему-то все были похожи на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его мармеладный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яркая картина разбилась, как звёздная пыль, собравшись в его взгляде, будто белый медвежонок озорно бежал к нему в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тронул уголок губ. Дым, вырвавшийся из его губ, нёс особый табачный аромат, медленно уплывая в окно и растворяясь в хрустальном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холодным, без единой сладкой нотки. Без Тан Сяотана кабинет казался особенно пустым, без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маленькая конфетка была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тосковал по розовой конфетке, мёдовая сладость которой проникала в самое сердце. Если бы эта любимая мармеладная конфетка вдруг появилась перед ним — не раньше, не позже, именно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было бы прекрасное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Сы Ханьцзюэ подумал об этом, как снаружи постучал 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вдруг очнулся, ощутив такое же волнение, как ребёнок, ждущий окончания уроков, чтобы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и в тот миг, когда Цзян Юй открыл дверь, розовый мармеладный мишка тут же выскочил из его кармана, подпрыгнул, словно маленькая розовая звёздочка, и, оставляя за собой шлейф насыщенного сладкого аромата, бросился к нему в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уверенно поймал Тан Сяотана. Мармеладный мишка расставил ручки, прильнул к коже хозяина и сделал глубокий вдох, а потом начал тереться об него, 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трения и одежда, и щёки стали сладковатыми.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закрыл дверь и усмехнулся. — Словно я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Тан Сяотан чмокнул хозяина в подбородок. — Просто конфетка… просто очень скучала по хозяину, очень-очень скучала!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отлепил от себя мармеладного мишку и посадил на плечо, затем поднял взгляд.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почтительно доложил о встрече с Гу 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самовольно устроил Гу Пэна в отеле, принадлежащем Сы Ханьцзюэ, что было связано с определённым риском. Если Сы Чэн раскроет это, дело Гу Пэна станет несмываемым пятном на репутации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 — это возможность. Цзян Юй, говоря о работе, всё излагал чётко. В конце концов, столько лет рядом с Сы Ханьцзюэ, он не стал бы легко вредить его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поглаживая мягкую, упругую, как желе, головку Тан Сяотана, одобрительно кивнул. — Хорошо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улыбнулся, взглянул на мармеладного мишку, уютно устроившегося в ямке на шее босса, и решил пока утаить историю о том, что Гу Пэн учуял аромат Тан Сяотана.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достаточной уверенности, нельзя было говорить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Юя на Тан Сяотана становился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проявив понимание ситуации, нашёл предлог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была конфетка, холодный воздух мгновенно окрасился в розовый сладкий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по кому тосковали, вздрогнул зрачками, взгляд смягчился, и он терпеливо слушал, как его маленькая конфетка подробно рассказывает, как сильно она по нему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засунув ручки, сидел напротив хозяина и слово за словом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же не бросишь конфетку,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тихонько вздохнул. — Великий союзник говорит, дело Гу Пэна навредит хозяину,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тихо фыркнул. — Не навредит, каждый получает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мармеладного мишку по головке. — Тебе не стоит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конфетка тоже хочет помочь хозяину! — возразил Тан Сяотан. — Великий союзник говорил, что сейчас у хозяина и того Сы Чэна конкуренция. Конфетка очень волнуется за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 Ханьцзюэ слегка прищурился. — Завтра вечером благотворительный аукцион, нас обоих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выпрямился: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 может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 — усмехнулся Сы Ханьцзюэ. — И что ты там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Конфетка может помочь тебе! — Тан Сяотан засуетился на столе. — Конфетка хочет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волновался так, что его маленькое тельце покраснело. Он хотел сказать хозяину, что видел страшный сон, в котором понял: головная боль хозяина — не психологическое заболевание, а результат чужого злого умысла!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Воспитанная и послушная мармеладная конфетка не может принимать сны за чистую монету и создавать хозяину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мальчик-подросток, у которого появилась тайна: внутренне измученный, но не знающий, как рассказать об этом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конфетка хочет защитить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собственным, конфеточным способом!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Хозяина, вероятно, вовлекут в дело Гу Пэна, и на благотворительном аукционе тот Сы Чэн непременно нападёт на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Мармеладный мишка расплакался, тягучим плаксивым голоском, обняв палец Сы Ханьцзюэ и потираясь об него, хныкал: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возьми конфетку с собой, возьми конфетку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