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ледяным взглядом уставился на Тан Сяотана. Свет падал сверху вниз, делая черты его лица невероятно четкими и резкими. Контраст теней и световых бликов был поразительно интенсивным, создавая почти бесчеловечную суровость. Под густыми ресницами мужчины таилась тень, глубокая и непостижимая.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в шоке, сахар напуган, сахар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завопил «А-а-а!», задергался, пытаясь сбежать, но железная хватка Сы Ханьцзюэ не позволяла ему пошевелиться 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издал короткий, насмешливый холодный смешок. Тан Сяотан наконец сообразил: протянутая хозяином ладонь была вовсе не знаком примирения — хозяин ждал, когда он сам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хозяином, сахар действительно ещё слишком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сердечко Тан Сяотана колотилось, как у воробья, севшего на оголённый провод: трещало и искрило, не зная, куда податься — ни влево, ни вправо, везде были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холодно наблюдал за отчаянно вырывающимся мармеладным мишкой. Но тот, ещё секунду назад такой упрямый, словно одумался, шлёпнулся плашмя и замер, не двигаясь. Его маленькое тельце вздрагивало, будто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ожесточил сердце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чём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понял…, — Тан Сяотан сдался полностью, его торчавшие ушки-завитки жалко обвисли, показывая, что он и вправду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нигде не был… просто гулял по району… гу…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вскрикнул от боли, когда его холодящая попка внезапно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надавил пальцем, а затем резко отпустил, щёлкнув по круглой попке мармеладного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контролировал силу, боясь по-настоящему ранить нежного мармеладного мишку. В момент, когда кончик пальца коснулся тела медвежонка, та половинка попки, что была похожа на желе, с шлепком задрожала, породив упругую маленькую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щелчок, от которого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 ужасе обернулся и увидел Сы Ханьцзюэ, холодного, как божество убийства. Мужчина, прижав большой палец к кончику среднего и накопив силу, целился прямо в сахарную попку, жестоко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Честно,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 Ханьцзюэ мелькнуло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вышел погулять,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врёт. Сы Ханьцзюэ разозлился. Он посмотрел вниз: крошечный сахар, лежащий у него на коленях, был размером всего с пол-ладони. Маленькие ручки, маленькие ножки. Кроме попки и головы, бить было особо некуда. Щёлкнешь по голове — станет дурачком. Оставалось целиться в эти два круглых, желеобразных полушария.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в воздухе прозвучал лёгкий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щелчок,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издал протяжное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котёнок, наступивший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оказался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Милота не сработала, объятия тоже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хозяин разлюбил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подряд щелчков по попке все надежды Тан Сяотана на пощаду развеялись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захныкал, издавая тонкие всхлипы. Как же сахару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растопленные из сахарного сиропа, были сладкими и ароматными. Крошечная капля розовой жидкости, словно снежинка, бесшумно растаяла на пижаме Сы Ханьцзюэ, оставив лишь маленькое розовое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чрезвычайно сильных эмоций Тан Сяотана в воздухе будто взорвалась маленькая конфетная бомба. Ароматная сладость целыми толпами атаковала нервы Сы Ханьцзюэ, будто мстя за хозяина, особой молочной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тебя победить, так уж постараюсь усладить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мягкий плач заставил сердце Сы Ханьцзюэ содрогнуться от боли. Но он не мог так просто отпустить этого озорного мармеладного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снова надавил пальцем,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умирает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хныкал и ухал, отчаянно дрыгая ручками и ножками. У сахара есть характер, сахар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ребёнок, привыкший к баловству, не выносил ни малейшей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ведь изначально был неправ хозяин! Хозяина полюбил кто-то другой! Сахар просто… сахар просто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слёзы капали кап-кап, быстро промочив маленькое розовое пятно на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сладкий аромат стал приторным и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конфетка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так баловать, наивный и чистый мармеладный мишка действительно может попасть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заставил себя сохранять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был. Скажешь —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конфетка вся покраснела, медово-красный цвет стал густым, как пламя. Тан Сяотан громко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плохой! Хозяин самый плохой! Сахар не любит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гнев зверя, раздражённого одной фразой, превратился в ярость чудовища. Тень бесконечно разрослась в его сознании, отблески золотого света отразились в глубине глаз, жуткие и демонические.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бессознательно остановилось, отчего воздух стал мёртвенно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накричав в порыве своеволия, испугался внезапно замолчавшего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бурей хозяин был пугающе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Сы Ханьцзюэ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прикрыл глаза. Он стиснул зубы, мышцы щёк окаменели, профиль напрягся. И без того глубокие и чёткие черты лица внезапно обрели устрашающую,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слово за словом, медленно, с угрозой, полной леденящего, как иней, озноба,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Сказанного нельзя брать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слегка наклонился вперёд, большая часть его лица скрылась в тени, лишь тонкие, бескровные губы тихо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щёлкнул пальцами — легко и медленно — попав по попке мармеладного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щелчок, содержащий кровожадную угрозу и страх быть брошенным. Сила из глубины сердца по каналам передалась к кончикам пальцев, движение разжатия потребовало невероятных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попавший в тело, причинил пронзающую, разъедающую кости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почувствовал, будто его сковали, подвергли насильственному принуждению. Он прикрыл рот рукой, не в силах даже издать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сковывающая хватка Сы Ханьцзюэ ослабла. Он легко швырнул мармеладного мишку на журнальный столик. Белки глаз мужчины были красными, покрытыми паутиной кровеносных сосудов. Весь он был леденяще страшен. Он поднялся и, не оглядываясь, ушёл в комнату, бросив лишь ледяные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шлёпнулся на холодную чёрную мраморную столешницу. Попка болела, дёргаясь. Одна ножка, отломившаяся наполовину, безвольно вытянулась,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моргнул глазами, полными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коварный, жестокий, бесчеловечный хозяин был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испугался. Он сидел на холодной каменной поверхности столика, выставив сломанную ножку, и тоскливо смотрел всему уходящей спине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Статная и мощная спина Сы Ханьцзюэ не оставляла ни капли снисхождения, в мгновение ока исчезнув в спальне. Спустя секунду мужчина безжалостно запер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взгляд Тан Сяотана был полон смятения и жалости. Он смотрел на запертую дверь,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мармеладный мишка скривил губки и обиженно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рассердился, хозяин не хочет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знает,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успел ли он понять это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ручками, Тан Сяотан горько плакал, как вдруг откуда-то появился шорох шагов. Тан Сяотан убрал ручки и увидел выглядывающего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Юя было ярко-красным. Он прятался за стеной, ухватившись за неё обеими руками, выставив лишь два раскосых глаза-персика, и уставился на мармеладного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неловко улыбнулся, его глаза-персики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чувствует,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обхватив ножку с отломанным кусочком, с серьёзным видом наклонил голову и поманил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вам, а мне писалось очень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Сы очень-очень любит Сяотана, просто ситуация была действительно опасной, а он — принципиальный возлюбленный,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голосовал за меня или поливал меня живительной влагой в период с 2020-11-15 23:29:13 по 2020-11-16 19:55:00~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бросившим гремучую: Тимошенко, T Сириус T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поливавшим живительной влагой: И Сяньшэн-дэ Хэ — 126 бутылок; Сан Жо — 10 бутылок; Сюань Доу — 5 бутылок; Поэзия и вино, пока молод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