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Тана изогнулись, как месяц, и он надменно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знаю, потому что я действительно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солнечный свет и пёстрые тени деревьев за окном живописно расцветали, подросток сидел у окна, черты его лица были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вебтун — холодная, мрачная тюрьма. Предыдущие события не были подробно изображены, просто поворот сюжета: подросток в тонкой одежде сжался в углу камеры, перед ним сидели несколько здоровенных громил, которые смотрели на него и отпускали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опустил глаза, смотря на холодный пол, на его лице были синяки и шрамы, оставшиеся после отчаянного сопротивления. Он думал: «Кто же придёт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божество, я буду верить в него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дьявол, я без колебаний паду».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дверь тюрьмы открылась, снаружи стоял Сы Ханьцзюэ и протягивал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поднял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кадре подросток думал: «Господин Сы, вы божество или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вы ни были, кажется, вы мне немного нравитесь».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жгучая боль вырвалась из глубины сердца, в глазах запершило. Тан Сяотан замешкался на несколько секунд, и слеза скатилась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начал искать следующие вебтуны, многие последующие события были плодом фантазий Тан Тана — просто повседневные мелочи романтических отношений с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прокатиться с господином Сы на колесе обозрения и, поднявшись на самую высокую точку, признаться господину Сы в любви под сиянием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когда ночь будет углубляться, приготовить горячую еду и с улыбкой ждать возвращения господина Сы под ярким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свободные выходные дни устроиться с господином Сы на диване: господин Сы усердно работает, а он в это время на мольберте рядом будет рисовать портрет, изображая черты лица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ветви были изумрудно-зелёными, солнечный свет струился, как золотая пыль, а на подоконнике сидела глуповатая маленькая воробьиха и смотрела на них,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шмыгнул носом, глаза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пламя медленно разгоралось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яростно горело, мгновенно испепелив всё его сознание. Тан Сяотан схватился за голову и мягко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прекратился. Погода была прохладной. Когда Сы Ханьцзюэ вышел, лёгкий водяной пар рассеялся, словно слой влажной вуали. Заботясь о Тан Сяотане, он специально надел пижаму перед выходом. Серебристо-серая хлопковая пижама придавала его лицу нежное и сдержанное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вытирал волосы, его тёмные брови и глаза, намокшие от воды, были особенно чёткими. Его взгляд упал на кровать, и он увидел маленького мармеладного мишку, лежащего перед планшетом и уже мирно посапывающего во сне. На бумаге была лишь одна линия, словно след ползущей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беспомощно улыбнулся, вытер капли воды с рук и только потом осторожно поднял Тан Сяотана, уложив его рядом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толстого одеяла сделали маленький уголок и мягко укрыли им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нежный аромат тонкими струйками расплывался в воздухе. Сы Ханьцзюэ лёг и нежно смотрел на свою маленькую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мармеладный мишка, его круглые глазки прикрыты в тонкие щёлочки, одна пухлая щёчка расплющена, две маленькие ручки прижаты к груди, свернувшись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молча смотрел некоторое время, прежде чем, поддавшись лёгкой дремоте,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мармеладный мишка болезненно простонал. То жгучее пламя глухо пылало, бесчисленные мелькающие отрывочные кадры проносились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издал сдавленный, похожий на всхлип,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сцены, мелькавшие, как монтажные склейки, проносились в сновидениях, подобно осколкам. Тан Сяотан находился в полусне, прыгая между ясностью и сном. Внутри его прозрачного розового тела загорелся светящийся туман, похожий на звёздное облако, озаряя один уголок мира в безмолвной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вращался, подобно Млечному Пути, каждая звезда была динамичным кадром, и на каждом кадре был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Улыбающийся, холодный, разгневанный, нежный — бесчисленные множества светящихся силуэтов собирались вместе, медленно освещая спящего в реальности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и яркое сияние отбрасывало пёстрые тени на тонкие веки Сы Ханьцзюэ. Мужчина нахмурился, глазные яблоки задвигались, казалось, он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бледная рука нежно легла на его глаза, мягко скрывая досадливый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Бестелесная тень опустила взгляд, долго глядя на спящего Сы Ханьцзюэ. Наконец, тень наклонилась и запечатлела почтительный, прохладный поцелуй на лбу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обычной и в то же время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Ханьцзюэ проснулся, рядом не было мармеладного мишки. В воздухе сладкий аромат был липким и опьяняющим, чуть ощущался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пошевелил ноздрями и пошёл на кухню, следуя за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шаги, шипящий звук на кухне резко прекратился, металлическая лопатка со стуком упала на пол. С глухим звуком Тан Сяотан шлёпнулся на пол с полувоздушной высоты, его маленькое сердечко трепетало вместе с затихающим эхом упавшей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сковородке бурлило жёлто-оранжевое масло, на ней лежал хрустящий от жарки яичный блинчик. Плотный золотистый и пушистый нежно-белый цвета были тесно соединены. Один край белка, похожего на облачко, был примят, образуя полукруглую дугу, от другого конца отходил маленький острый угол — это было незавершённое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стоял на полу, кончиками маленьких ножек упираясь в пол, руки за спиной, глядя на внезапно вошедшего Сы Ханьцзюэ. В его маленьких глазах будто металась испуганная маленькая рыбка: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стоял в дверях кухни, волосы слегка растрёпаны, хлопковая пижама придавала ему уютную, домашнюю теплоту. Он взглянул на сковородку, сжал губы, и в его глазах внезапно мелькнула лёгкая краснота: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украдкой наблюдал за выражением лица Сы Ханьцзюэ, его бешено колотящееся маленькое сердечко будто получило дополнительный моторчик, и он быстро-быстро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хозяину завтрак! Яичницу, которую хозяин больше всего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нежный голосок звучал торопливо и быстро, словно он боялся, что Сы Ханьцзюэ что-то неправильно поймёт, и добавил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Яичницу-глазунью с жидким желтком, которую хозяин больше всего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 и лишь спустя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это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держа руки за спиной, переводил взгляд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просто знаю. Хозяин говорил во сне, да, хозяин разговаривал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подбежал к его ногам, подпрыгнул и ловко запрыгнул в объятия Сы Ханьцзюэ, обнял хозяина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попробуй! Попробуй, вкусно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скрестил руки на груди, чувствуя, что…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лопатка, маслянистый хрустящий запах яичницы — всё это вызывало у него необъяснимое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застряло в сердце, ни туда ни сюда, невыносимо тягостное.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мармеладного мишку, ждавшего похвалы, взял тарелку, положил на неё яичницу. Тарелка была небесно-голубой, на ней лежало нежно-жёлтое с белым яйцо, похожее на золотую рыбку, плывущую в бирюзовой воде, или на золотую птицу, выглядывающую из моря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удивлением уставился на это яйцо, чувствуя, будто на его глазах толстый фильтр, и даже самый нелюбимый запах жареного масла был теперь пронизан тонкими сладкими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кофеварки кофе, остывший как раз до нужной температуры, и поставил его на стол вместе с тарелкой. Задержавшись на мгновение, он с неким чувством церемонии поднял кофейную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нервно дрожал, когда увидел, как Сы Ханьцзюэ поднимает кофейную чашку, его маленькая голова ещё была немного заторможенной. В панике, одной рукой придерживая трусики, другой неуклюже достал наполовину съеденную конфету, одной рукой поднял её и торжественно чокнулся с кофейной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Немного застрял в тексте, потому что нарушил первоначальный ритм, хотел поскорее превратиться в человека и развить романтическую линию, изначально задуманная сюжетная линия мести должна быть сокращена, поэтому в последнее время не удалось достичь ежедневной цели в шесть тысяч иероглифов, а… дайте мне передохнуть,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комментариев стало мало, вы что, разлюбили меня?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всем ангелам, которые голосовали за меня или поддерживали питательным раствором в период с 2020-11-04 20:02:09 по 2020-11-05 23:10:32!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гранату ангелу: Мировая зима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питательным раствором ангелам: Великий мандарин — 20 флаконов; Складской управляющий Дайтэнта — 5 флаконов; kuyaya — 2 флакона; Оказывается, я всего лишь Ян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