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тот своевольный и высокомерный младший сын семьи Сы вскоре после свадьбы, преисполнившись энтузиазма, отправился на войну, где и пал, обёрнутый в конскую попону, и больше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мгновения своей жизни бабушка всегда улыбалась и говорила, что когда она училась за границей, то часто слышала разговоры о науке и демократии, о том, что в мире нет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верила в призраков, а позже лишь молилась, чтобы они всё-таки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 детства был замкнутым и отстранённым, жестоким и коварным, но его самое первое понимание чувств в этом мире было таким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под одним одеялом, умереть и быть похороненным в одной могиле — разве не так должно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семья заявила, что бабушка укрывала его, что она предательница семьи Сы и не имеет права быть погребённой в родовой усыпальнице.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 Сы Ханьцзюэ не было достаточно сил, чтобы противостоять семье Сы с её столетней историей, и ему пришлось купить для бабушки самое лучшее место на кладбище, чтобы упокоить старушку.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мстителен, злопамятен, мрачен и одержим. Любой, кто посмеет уговаривать его простить, уговаривать его быть добрым, неизбежно плохо 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Ханьцзюэ потемнел, боковым зрением он посмотрел на Тан Сяотана,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широко раскрыл глаза, с недоверием глядя на хозяина,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конфетка должна уговаривать хозяина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перевёл взгляд, немного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хочешь уговорить меня продолжать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в замешательстве почесал свою большую голову, его тонкий голосок по-прежнему был полон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был слегка ошеломлён. Что ещё можно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загорелся красный свет, и Сы Ханьцзюэ медленно остановил машину. За окном раздалось несколько раздражённых гудков, мерцающий свет падал на его лицо. Сы Ханьцзюэ повернулся и посмотрел на мармеладного мишку, половина его лица скрывалась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развёл руками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Конфетка не будет уговаривать хозяина что-либо делать, потому что это дело самого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пережили того, что пережил хозяин, не знают его боли, поэтому не имеют права делать выбор за него, потому что право выбора есть только 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какой бы выбор хозяин ни сделал, конфетка будет поддерживать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несколько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зелёный свет. Сы Ханьцзюэ плавно нажал на педаль газа. Впереди какая-то машина издала протяжный гудок, звук которого был подобен колоколу, пронзившему и рассеявшему давно копившиеся тяжёлые мысли, его отголоски непрерывно звучали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выбор — вот что должно уважаться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говорил ему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Юй лишь негодовал и хотел быть с ним на одной стороне, сражаться с Сы Чэном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машин наладилось, и душевное состояние тоже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посмотрел на огни впереди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выражала невиданную ранее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взмахнул рукой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Конфетка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Хороший. Какую награду хочешь? — Сы Ханьцзюэ был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долго мычал, прежде чем застенчиво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можно… не писать объяснительную?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приподнял край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помолчал миг, затем протянул обе руки и с отчаянием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конфетки вообще нет рук!!!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маленькие ручки мармеладного мишки были всего лишь двумя круглыми шариками, у них не было пальцев, он не мог держать ручку!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надо бездумно копировать дурацкие сюжетные ходы!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сжал губы, в уголках щёк пряталась улыбка, но выражение лица и тон голоса были одинаково холодными и безразличными: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только что сказанные слова уже берёшь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 обратно? Конфетка не брал! Конфетка не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замотал головой, как болванчик, и в панике стал объяснять, что конфетка просто… не может 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не ответил, его спокойный взгляд был устремлён на дорогу впереди. Машина плавно ехала, лишь изредка доносился слабый звук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под нависшим молчанием Сы Ханьцзюэ опустил свою маленькую головку, пытавшуюся было воспользоваться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Хнык, напишу. Хозяин, тебя так трудно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говорит, что не будет обращать на конфетку внимания, и не обращает.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что, ещё более ребячливый, чем конфетка?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личико Тан Сяотана раздулось, как у рыбы-фугу, он был очень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ребячливый, высокомерный, скрытный хозяин был так полон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больше не был лишь ледяным айсбергом в глазах посторонних, президентом корпорации «Сы».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просто президентом корпорации «Сы» — это был всего лишь ярлык. Он был добрым и почтительным внуком для бабушки, терпеливым и нежным хозяином для озорного маленького мармеладного мишки. В день своего рождения он одиноко вспоминал единственное тепло своего детства, его сердце трепетало от чистой, невинной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смотрел на профиль Сы Ханьцзюэ, сжал губы, и его раздувшиеся щёчки медленно, медленно сдулись.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сам выкопал яму, теперь плача, но закапывай.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Сы Ханьцзюэ положил Тан Сяотана на кровать, нашёл бумагу и ручку, а также любезно достал планшет, чтобы найти для Тан Сяотана шаблон объяснительной записки.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взвалив на плечо чёрный карандаш, хныкая, стоял перед огромным планшетом и провожал взглядом хозяина, чьи шаги стали легче, когда он пошёл умываться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Хнык.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обхватил карандаш, покачиваясь, как будто держал огромный столб. Он изо всех сил ткнул карандашом в бумагу, с раздирающим звуком прочертив на тонком листе кривую длинную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в отчаянии посмотрел на свои не очень ловкие маленькие ручки, прислушиваясь к звукам, доносящимся от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шумом лилась вода — Сы Ханьцзюэ принимал душ, похоже, это займёт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сдался и решил сначала поискать на компьютере шаблоны любовных признаний. Он стоял перед широким экраном, склонив голову и внимательно изучая «Сто способов успокоить девушку». Из-за связанных поисков на странице также появилось несколько сладких романтических вебтунов. Тан Сяотан из любопытства нажал и посмотрел некоторое время, обнаружив неизвестного автора по имени «Господин Сы любит конфеты».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автора было всего несколько тысяч подписчиков, аватарка была розовым мишкой, и в микроблоге было много самостоятельно нарисованных вебтунов, содержание которых полностью состояло из сладких повседневных сцен между высоким молодым человеком в строгом костюме и подростком в майке и шортах.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того вебтуна было «Конфетка господина 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слегка приоткрыл свой маленький ротик. Черты лиц персонажей в комиксе были крайне упрощёнными, но можно было чётко разглядеть сладкую улыбку в их взглядах, когда они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Тан Сяотана образовалась пустота. Он механически протянул руку и прокрутил микроблог этого человека до самого начала, до самой первой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детском доме подросток шёл по ветру, неся тяжёлое постельное бельё. Вокруг него с смехом и шумом бегала группа детей. Он развесил бельё, лёгкий ветерок прижал прохладную простыню к его лицу. Подросток, пытаясь освободиться, откинул простыню, и внезапно появившаяся вдали фигура упала прямо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был высоким и статным, брови слегка нахмурены, он наклонился, слушая директора. За ним следовали более десяти человек в чёрных костюмах, похожие на братков из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такой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«Злой» Сы Ханьцзюэ неожиданно поднял глаза и встретился взглядом с Тан Таном, прятавшимся за простынёй.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высунул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Пропал, наверное, услышал, как я плохо о нём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выглядел очень злым, позвал его в кабинет, терпеливо расспросил о его ситуации и в итоге решил спонсировать его дальнейшее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Тан Тана была ослепительно яркой. В маленькой длинной рамке было написано: «Ой, а он добрый, хоть и выглядит злым».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комикс на этом заканчивался, внизу стояла подпись: «Дорогой господин Сы, это наша первая встреча».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резко перехватило дыхание, в глазах запершило, уголки губ медленно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спешке открыл второй комикс.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Тан, читавший книгу в общежитии, услышал, как соседи по комнате обсуждают какой-то список Forbes, и молодой президент, известный своей железной хваткой, оказался в нём. Соседи вполголоса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поссорился с семьёй, отрёкся от всех родных. Несколько дней назад его родная мать, живущая в приюте за границей, жаловалась журналистам на его непочтительность. Шум был большой, но все новостные репортажи очень быстро бесшумно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знаешь его? Откуда ты знаешь, что он не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Больше не могу, допишу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Благодарности: Спасибо всем ангелам, которые голосовали за меня или поддерживали питательным раствором в период с 2020-11-03 22:46:43 по 2020-11-04 20:02:09!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бросившему гранату ангелу: Мировая зима —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поливавшим питательным раствором ангелам: Тянь Чжун туту — 10 флаконов; Дымчатый дождь и холод — 3 флакона; Оказывается, я всего лишь Ян — 1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