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и чистый голос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Дремавший Тан Сяотан мгновенно широко раскрыл глаза и сделал резкий рывок, словно карп, выпрыгивающий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с себя оберточную бумагу и устремил круглые глазки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Мастерское мастерство хозяина потрясающе! Хозяин так хорошо понимает сердце сахара! Сахар обожает хозяина больше всего на свете!!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идеальной формы хвостики, он прищурил глаза до узких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выставив напоказ свои хвостики, оттолкнулся ножкой и свист! взлетел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Сяотан! — Сы Ханьцзюэ с напряженным выражением лица бросился вдогонку за скачущим повсюду Тан Сяотаном, опасаясь, как 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такая нежная мармеладка — упадет, ударится, ему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смеялся, паря в воздухе, стремительно проносясь то тут, то там рядом с Сы Ханьцзюэ, касаясь его ладони, но не давая хозяину ни малейшего шанса поймать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лови сахар-я-я!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совсем разошелся. Видеть, как хозяин паникует из-за сахара, теряя всё свое достоинство — это же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конфетка была невероятно проворной, хитрой и озорной, затеяв воздушную игру в догонялки. Сы Ханьцзюэ немного поиграл с ним, затем беспомощно вздохнул и перестал 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мармеладный мишка и заигрался, похоже, он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завис на колокольчике, болтающемся в воздухе, и склонил голову набок. Хозяин больше не хочет играть с сахаром-я?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почесал свою большую голову и дзинь! придумал отличную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осмотрелся по сторонам и прицелился в хрустальную витрину для конфет, стоящую в самом центре кондитерской!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хрустальная витрина располагалась прямо посреди кондитерской, ее ярусы были поставлены друг на друга, образуя остроконечную мармеладную хрустальную башню. В открытых ячейках лежали разноцветные мармеладки, похожие на струящуюся радугу. Вокруг висела лента, и стояла табличка «Опасно, не трогать», чтобы дети случайно не наткнулись и не поранились.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хихикнул и придумал отличный способ развеселить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Быстро посмотри на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голову и увидел, как крошечная летающая конфетка с криком у-ху! взмыла, раскачавшись на колокольчике, изящно извилась в воздухе, сладко послала ему воздушный поцелуй и со звуком бью! устремилась ввысь, по параболе направляясь к хрустальной конфетной витрине!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Сы Ханьцзюэ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витрина и без того с хлипким основанием не выдержала мощного удара мармеладного мишки и с грохотом рухнула!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вскрикнул, его сбила тяжелая витрина, и бесчисленные мармеладки хлынули вниз, мгновенно погребав под собой мармеладного мишку!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Ханьцзюэ ёкнуло, он вскочил и в панике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мармеладки, словно осколки звезд, рассыпались по полу, подпрыгивая во все стороны. Множество таких же, как Тан Сяотан, мармеладных мишек смешались вместе, и стало невозможно отличить одного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боясь наступить на Тан Сяотана, не решался подойти и в растерянности замер на месте,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быстро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крепко сжал тонкие губы, его лицо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кошмар, подобный жутким ветвям за окном в ночи, проник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сахар...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намеренно игнорируемый вопрос сейчас проявился с невероятной четкостью и болезненной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полмесяца, но Сы Ханьцзюэ все еще мог вспомнить, что он почувствовал в тот момент, когда получил из больницы известие, что Тан Тан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тупой нож раз за разом скреб по единственному мягкому и уязвимому месту в его холодном, ожесточенном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знать, каких огромных усилий стоило ему обуздать страх и тревогу в душе, чтобы добраться из больницы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Ханьцзюэ побелело. Он медленно присел на корточки, коленями упершись в твердый пол, и начал осторожно, по крупицам, раздвигать мармеладки перед собой, перебирая их одну за другой в поисках своей маленькой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согнулась, будто он полз — поза была крайне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 перед кем так не склонялся.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глубоко вдохнул. Кончики его глаз покраснели, внутри все ныло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звал свою маленькую мармеладку,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дымка затуманила его глаза, пока зрение не стало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потерять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прекрасного, что принадлежало ему в жизни, и так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терпеливо и настойчиво медленно приближался к центру мармеладной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хозяин, как же он до сих пор не нашел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наконец не выдержав долгого сидения под завалом мармеладок, оттолкнул лежавшие на нем конфеты и с громким смехом вынырнул наружу. Со звуком свист! он безошибочно запрыгнул в объятия Сы Ханьцзюэ, заливаясь смехом,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замер на несколько секунд, затем лицо его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сдержанный гнев. Сы Ханьцзюэ схватил Тан Сяотана, поднял его за ножку вниз головой и пристально, суровым взглядом устремил свои темные зрачки на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Тан Сяотана зашла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гнев и страх, пережитый мгновением ранее, сплелись воедино. Сы Ханьцзюэ очень хотел преподать Тан Сяотану суровый урок, но не мог найти, за что ухватиться...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раздражен, но все еще сдерживался, боясь причинить вред мармеладке.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Сы Ханьцзюэ, задыхаясь от досады, не мог вымолвить слова. Он швырнул разошедшуюся мармеладку обратно в кучу конфет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шлепнулся в кучу конфет на мягкое место, его уши-хвостики напряженно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хозяин разозлился??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мгновенно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хозяин злится-я!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 холодными глазами и бровями, с крайне низкой, убийственной аурой, окутанный ледяным воздухом, стал надевать одежду, собираясь уйти. Тан Сяотан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— и, стоя в куче конфет, распахнул ручки. — Обни... хозяин,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хочет сахар...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виноват! Хозяин, не бросай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мягкий плач, словно паутинка, терзал сердце, вызывая щемящую нежность. Сы Ханьцзюэ на мгновение замер, его холодные брови и взгляд не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всхлипывая, смотрел на Сы Ханьцзюэ, в муках почесывая свою большую голову. Сахар не знает, в чем он виноват-я...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просто хотел поиграть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том возрасте, когда любят играть и баловаться. Обрадовавшись своим идеальным хвостикам, он так увлекся игрой. В тот момент, когда куча конфет обрушилась, Тан Сяотан уже собирался вылезти, но услышал, как хозяин с тревогой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забота, искренняя, нескрываемая обеспокоенность и нежность — совсем не такие,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кружась среди конфет, сладко достиг ушей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никогда раньше не слышал, чтобы хозяин так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Сяотан затаил дыхание и, спрятавшись в куче конфет, навострил уши, слушая голос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хозяин вдруг разозлился...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готов был расплакаться, его круглые глазки блестели от влаги, выражение было растерянным, вся его мордашка говорила: «Если ты говоришь, что я виноват, значит,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Ханьцзюэ оставалось серьезным, его взгляд нисколько не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опешил. Разве недостаточно признать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стоял среди разбросанных повсюду, словно разноцветные драгоценности, конфет, его маленький ротик обиженно поджался.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виноват, сахар не должен был не отзываться хозяину, — Тан Сяотан сложил ладошки вместе, легонько потер их, опустил свою большую голову и мягким, сладким голоском с раскаянием извинился. — ...Сахар не должен был заставлять хозяина волноваться. Сахар, наверное, напугал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окинул взглядом разбросанные по полу конфеты и бесчисленные «трупики» конфет, раздавленные углом витрины, и лишь тогда с опозданием осознал страх. Его уши-хвостики покачались, и в его тонком, мягком голоске прозвучала невероятная твердость 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 тоже должен верить сахару.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сказал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позаботится о хозяине и сможет позаботиться о себе! Не смотри, что сахар маленький, сахар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маленькую ручку, изо всех сил напрягая едва заметную мышку,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сахар сильный-сильный!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слова: Шалуна нужно наказывать, господин Сы такой неумолимый, посмотрим, что ты будешь делать,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 на тексте, пока выложу 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орошал живительной влагой с 2020-11-02 19:04:27 до 2020-11-03 22:46:43!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гранаты: Вэй Вэй Вэй Юй Юй, Мировая Зима, Нань Му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орошавшим живительной влагой: Оказывается, я просто Ян, На Лян Гуй — по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