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Противник, видя его невозмутимость, будто бил по вате, лишь усилил нападки, начал оскорблять происхождение Тан Тана. Он знал, что Тан Тан — сирота, и высказал все самые гнусные слова. В конце концов, он спросил Тан Тана, что за человек может выложить крупную сумму денег, чтобы играть с сиротой, как с какой-то безделушкой.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громко смеясь спросил Тан Тана, не заключил ли он какую-то постыдную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и прекрасный юноша — эти две вещи вместе всегда вызывают тошнотворное, удушающее ощущение, подобное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добавил, что тот, кто дал ему деньги, возможно, тоже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Грязные слова, несущие уродливую человеческую сущность, разлетелись повсюду. Пороховая бочка Тан Тана мгновенно воспламенилась, он как маленький лев бросился вперёд, схватил соседа по комнате за одежду и потребовал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Извиниться перед господином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Обижать его самого можно, но оскорблять господина Сы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импульсивная перепалка переросла в ожесточённую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Юношеский пыл, в пылу драки Тан Тан уже не мог себя сдерживать.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вызвал Тан Тана в кабинет. Тан Тан, обращаясь к обычно заботившемуся о нём преподавателю, с негодованием рассказал о клевете соседа. Кто бы мог подумать, что куратор велел ему успокоиться, сказав, что тот раненый сосед — местный, с огромными связями, и предложил хорошенько подумать: если он поделится частью денег или послушается его, он поможет уладить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Тан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Конечным результатом стало то, что его окончательно и бесповоротно признали виновным в умышленном причинении вреда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Сирота. Без родителей, без связей, без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Сирота, которого общество задавит, как бы он ни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тюрьма, как прекрасный ребёнок пережил эти несколько месяцев — Сы Ханьцзюэ боялся даже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 голову выше Тан Тана. Когда он обнимал ребёнка, то был подобен огромному дереву, укрывающему от ветра 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Сы Ханьцзюэ снова и снова гладил спину Тан Тана, вздымавшуюся от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ладонь скользили один за другим чётко проступавшие из-за худобы позвонки, вызывая внутреннюю дрожь. Голос мужчины таил в себе обжигающее пламя, но для Тан Тана он сохранял лишь самую мягкую температуру, — всё в порядке,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начался апелляционный процесс. Были представлены многочисленные доказательства, ранее скрытые по человеческой воле: финансовые потоки между куратором и тем студентом, переписка, случайно записанный другим соседом, звонившим по телефону, фрагмент разговора, соседи и однокурсники, которых ранее запугали и они не решались давать показания, и так далее. Дело Тан Тана было пересмотрено, его оправдали и освободили. Куратора и того соседа, наоборот, отправили в тюрьму, похоронив их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их вторая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Сы Ханьцзюэ повёл Тан Тана поужинать в один ресторан. Тан Тан достал и подарил ему точно такую же желейную конфету-мишку LI**IS с шампанским. Улыбка играла в сладких ямочках на его щеках, скрывая начинающую прорастать искру глубокой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желейного мишку, господин Сы, — сияющие глаза Тан Тана пылающе смотрели на Сы Ханьцзюэ.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медленно, слово за словом, серьёзно, — он действительно очень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первом веке он с крошечным упорством называл Сы Ханьцзюэ господином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обращение было подобно тонкому небесно-голубому фарфору или тёмно-синему переплёту старинных книг, сочащемуся шёлковыми нитями на кончике языка, окутанному нежной и насыщенной прелестью.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тебе нравится, — сказал Сы Ханьцзюэ.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Сы тоже нравятся желейные мишки, — улыбнулся Тан Тан. — Господину Сы любит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как раз выбирал блюда. Его взгляд оторвался от обилия кушаний, скользнул по лицу Тан Тана — подобно льдинке, которая, кажется, растает без следа под солнечным светом, — и, опустив голову,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Тан промычал угу и, когда Сы Ханьцзюэ закончил заказ, попивая аперитив, словно между прочим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Сы есть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Тан Тана вспыхнула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господина Сы есть любимый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сжал губы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пытавшийся скрыть свои чувства, был похож на детёныша оленя, ещё не осознавшего опасность, простодушного до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Сы Ханьцзюэ не был уверен в своих чувствах к Тан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был немного тронут, но мощный инстинкт холодного рассудка подсказывал ему, что сейчас определённо не лучшее время для романтических отношений. Сы Ханьцзюэ думал, что уж точно не время для скандальной связи двух мужчин в его окружении, да и ему ещё нужно было разбираться с Сы Чэном — что, если он не сможет защитить Тан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ничего не сказал, нахмурился и отвёл взгляд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подошла красивая официантка с блюдами. Взгляд Сы Ханьцзюэ задержался на ней на несколько секунд. Тан Тан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Сы нравятся девушки или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помнил свою реакцию. Он повернул голову, слегка удивлённый, с полуулыбкой разглядывая напряжённое выражение лица ребёнка, но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ожидания в глазах Тан Тана медленно угас, и внезапно его охватил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страх достиг пика, когда взгляд Сы Ханьцзюэ естественно устремился на официантку.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смотрел на ту официантку. Огромная, паническая тревога расползалась в его сердце. Он думал, что ориентация господина Сы, возможно, совершенно нормальна. Он думал, что господин Сы может счесть его отвратительным. Он думал, что господину Сы должны нравиться такие красивые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стоит перегибать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Тан не был человеком, который легко отдаётся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казался открытым и добродушным, но внутри был упрямее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молодости в его взгляде на любовь присутствовала свойственная лишь юношеству, полная уверенности в своей правоте, стойкость.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это не тот, кого он глубоко любит, никто не заставит его склонить голову, заставит так тревожиться и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ему нравятся мужчины, и думал: если тот, кого он любит, не полюбит его, он предпочтёт одинокую старость и искренне пожелает тому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в любовь раз в жизни,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Тан Тан опустил голову, скрывая влажный блеск в глазах, и усмехнулся с иронией: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Сы хороший человек. Это я позволил себе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нахмурился и внезапно почувствовал, что, возможно, не стоило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следовало из-за собственных опасений уходить от ответа на вопрос Тан Тана. Хотя это и был неплохой коммерческий опыт, но в подобных делах, похоже, не очень 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пошевелил губами, желая что-то сказать, чтобы исправить ситуацию, но Тан Тан уже исцелился самостоятельно. С улыбкой он заговорил о том, что будет после возвращения в школу, о том, как обрадуются дети из приюта, увидев его, о том, как он благодарен господину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важное дело было наполовину скрыто, наполовину проигнорировано.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никогда не был в отношениях. Он не знал, как следует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Сы Ханьцзюэ улетели. Тан Сяотан долго не дожидался ответа и недовольно поджал маленький ротик.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Конфетка больше не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плюхнулся на попу, повернувшись спиной к хозяину, достал половину желейной конфеты, оставшуюся с утра, обнял её и, дуясь, принялся откусывать большими 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Хрум-хрум, хрум-хрум.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Конфетка недовольна, конфетка будет объедаться!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Сяотан, — усмехнулся Сы Ханьцзюэ. — Игнорируешь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слышу, не слышу, хозяин бормочет.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высокомерно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вытянул два пальца и, проказничая, зацепил ими краешек маленьких трусиков желейного мишки, потихоньку подтягивая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как раз сердито грыз конфету, как вдруг увидел, что конфетка, которую он только что держал в объятиях, отдаляется от него всё дальше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страшно перепугался.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куда это конфетка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Тан Сяотан обнаружил проказу хозяина, а также то, что край трусиков приподнят, обнажая две половинки попки, нежные, как желе.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надулся и прикрыл свои трусики.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плохой,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щёлкнул по большой голове желейного мишки, выпрямился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на твой предыдущий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 с тобой мне не нравились мальчики, — Сы Ханьцзюэ скрестил руки, положив их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Прохладная поверхность стола немного охладила его взволнованное сердце, — Сяотан, но после встречи с тобой я подумал, что, возможно, это не так уж 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истинные чувства не зависят от пола, не важна раса. Перед лицом Небес все чувства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это тоже первый опыт чувств, не ограниченных полом. Мы можем вместе исследовать, как не обмануть дар Небес. Поэтому в будущем прошу тебя меня многому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протянул руку — жест снисхождения, уважения, ожидающий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был изумлён, его круглые глаза почти перестали моргать.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http://bllate.org/book/15589/1395455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