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изящным, словно нефритовая луковица, пальцем подтолкнула тонкий листок отчёта к Сы Ханьцзюэ, двусмысленно и неясно. На её тщательно украшенных стразами и блёстками ярко-красных ногтях мелькнул, подобно кошачьему глазу, мерцающий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проигнорировал этот полный расчёта соблазн, взглянул на таблицу — там требовалось утвердить средства на приобретение кондитерской. Он размашисто поставил подпись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которое нужно тебе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Ханьцзюэ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отнести кое-что помощнику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наугад взял ручку из подставки, положил на стол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Су, счастливая, взяла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босс. Я обязательно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больше не говорил. Чэнь Су, держа в одной руке ручку, а другой опираясь на талию, с тысячью оттенков в позе, стиснув зубы,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пойду по делам,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Су, почувствовав, что зацепила босса, радостная удалилась. Сы Ханьцзюэ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небольшой частью людей, которые ему небезразличны, он готов обходиться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была человеком Цзян Юя. Если бы он разобрался с ней напрямую, это непременно повлияло бы на авторитет Цзян Юя в отделе. Попросив Чэнь Су отнести какую-то незначительную вещь Цзян Юю, он лишь давал ему понять, что этот человек уже перешагнул через него, пытаясь взобраться выше, используя его. Что делать — Цзян Юй должен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репутация сохранена с обеих сторон, и достаточный объём информации передан.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разумный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Сяотана прижали к столу, он не мог подняться, и только услышав звук уходящей женщины, начал возиться с жалобными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хозяин, отпусти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Конфетке нечем дышать от нажатия!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был похож на черепашку, придавленную панцирем, его маленькие ручки и ножки забились, пытаясь за что-нибудь ухватиться, чтобы перевернуться, но, увы, длинные пальцы Сы Ханьцзюэ обладали невероятной силой. Хотя он определённо не причинил бы ему вреда, мармеладному мишке абсолютно не удалось бы перевернуться!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увлёкся, рассматривая?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Кисло, пахнет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опешил, да конфетка же не увлёкся рассматриванием… конфетка просто… просто оцепенел от внезапно нахлынувшего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вид девушки так напугал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причмокнул губами, о такой трусливой вещи лучше не говорить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конфетка и сам не понимал,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заныл сладким, молочным голоском, извиваясь всем тельцем и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 конфетке встать, дай конфетке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хныкнул, тонкий и мягкий голосок смутно звучал сладко и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хозяин,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почему хозяин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нравилась, просто из вопроса Тан Сяотана он вспомнил о другом, более глубоком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встречи с Тан Танам в детском доме, Сы Ханьцзюэ уехал по делам в Исландию на два месяца. Когда дела там ещё не были завершены, ему сообщили, что с Тан Танам случилась беда: его осудили за умышленное причинение вреда здоровью и посадили в тюрьму. Из школы пришло сообщение с просьбой, чтобы Сы Ханьцзюэ спонсировал кого-нибудь более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срочно вылетел обратно ночным рейсом, даже не переодевшись, и помчался прямиком в школу, приказав руководству немедленно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колебалось и в итоге сказало, что выйдет куратор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куратору, пятидесяти с лишним лет, лысому и полному, который считал себя человеком, лучше всех знавшим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Тан Тан был замкнутым, неуверенным в себе, необщительным, его выдающиеся успехи лишь сделали его тем, кто украл чужой кусок пирога, изгоем, которого практически все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устах Тан Тан предстал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произошедшего стала драка Тан Тана с соседом по комнате в общежитии. Красивый парнишка неистовствовал, как маленький сумасшедший, сидя верхом на соседе и яростно колотя его по голове металлической кружкой. Полуночный инцидент дошёл до полиции, пострадавшему наложили семнадцать швов, и он немедленно подал на Тан Тана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слушание — умышленное причинение вреда здоровью, три года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резко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семьи, нет друзей, никто не сможет его спасти, — пятидесятилетний куратор потирал руки, его взгляд блуждал, избегая встречи с острым взглядом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Сы Ханьцзюэ, считался великим благодетелем, любящим творить добрые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связался с друзьями из тюрьмы и навестил Тан Тана приватно.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 доставлен из камеры глубокой ночью, выглядел он плохо. Парнишка был в грязной робе, в синяках, его глаза, похожие на оленёнка, излучали какую-то мрачную, глубокую жестокость, губы упрямо сжались в прямую линию. Увидев его впервые,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замер в нескольких шагах от Сы Ханьцзюэ, отказываясь подходить ближе. Он спрятал руки за спину, и, как ни подгонял его охранник сзади, лишь стиснул зубы и отвернулся, боясь, что Сы Ханьцзюэ увидит его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невыносимо режущим.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разбил хрусталь, который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Сы Ханьцзюэ потемнела, человек позади него поспешно махнул рукой, и они вместе с тем охранником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комнате остались только двое — взрослый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Сы Ханьцзюэ было длинное чёрное пальто, пропитанное северным холодом. В комнате стояла полная тишина, нарушаемая лишь тяжело сдерживаемым дыханием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взглядом он смотрел на холодного и отвергающего его Тан Тана, машинально порылся в кармане и нащупал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мармеладный мишка LI**IS со вкусом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неспеша развернул обёртку и протянул Тан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Будешь.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Тана стояла влажная дымка, он отвернулся и хрипло, сдавленно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будешь? — В глазах Сы Ханьцзюэ мелькнула неосознанная самим нежность и желание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у мармеладного мишки полголовы и с удовлетворением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разжёвывал конфету с винным ароматом и неторопливо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Life is short, make it tangtang.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Тан Тан непонимающе повернулся к нему, голос его был густым от насморка. — Разве не make it sweet?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известная американская пословица, а название мармеладных мишек — это аббревиатура от этой пословицы.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сладкий и тёплый мармеладный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опустил голову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дурак, а почему не знаешь, что Тан Тан и есть sweet?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и холод, отталкивающий на тысячи ли, осторожно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похлопал по стулу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взгляд Тан Тана таил в себе тщательно сдерживаемую влажную плёнку в уголках глаз, он упрямо стоял на месте, словно всего лишь хрупкая тень, проступившая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упёрся языком в щёку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идёт, Сы Ханьцзюэ сам подойдёт к нему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вздрогнул от неожиданности, инстинктивно отступил, но Сы Ханьцзюэ распахнул пальто и обнял его, вместе с закованными за спиной в наручники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забился, пытаясь вырваться, но Сы Ханьцзюэ крепко запер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нежно гладил его по спине, тихо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Сяо Тан,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ему в рот оставшуюся половинку мармеладного мишки. Тан Тан сначала сопротивлялся и вырывался, но в конце концов сдался и открыл рот. Конфета с шампанским мягко растаяла во рту, сладкий аромат мгновенно растопил нервы, напряжённые несколько месяцев, и хлынувшая обида тут же прорвалась наружу, словно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рухнул на плечо Сы Ханьцзюэ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солнышко было скрыто тучами, ливень лил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терпеливо утешал свою маленькую конфетку, в душе удивляясь: это же только вторая встреча, а кажется, будто они знакомы давно. Когда тот куратор рассказывал о тех событиях, Сы Ханьцзюэ не поверил ни одному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светлый и лучезарный.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Тан немного успокоился, Сы Ханьцзюэ терпеливо спросил, что же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слово за словом рассказал всю историю с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Тан Тана свалилась спонсорская помощь почти в миллион юаней, завистников было множество. Тот сосед по комнате подколол Тан Тана несколькими фразами в общежитии. Сначала Тан Тан не обратил внимания, за свою жизнь он слышал слишком много колкостей, не стал бы терять голову из-за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