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наконец отошёл от зеркала, в котором было видно мармеладного мишку, и повернулся, чтобы пройти в другую комнату, Тан Сяотан шлёпнулся на другую сторону, лицом вниз, упёрся большой головой в массивную мраморную столешницу журнального столика, оттолкнулся маленькими ножками, и вся конфетка, словно маленькая гусеничка, мгновенно проползла вперёд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Шурш-шурш, шурш-шурш, шурш-шурш.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успешно добрался до края мешочка с конфетами, стремительно схватил две маленькие конфетки и сунул их себе в трусики, затем перекатился обратно на своё место, лёг и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ещё не вышел, как вдруг снова зазвонил лежащий рядом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звонка была особенной — такой музыки он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резко повернул голову и увидел на экране телефона три иероглифа — Доктор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особая мелодия для особого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Сяотан успел дофантазировать, услышавший звук Сы Ханьцзюэ поспешно вышел и поднял трубку, с немного напряжённым выражением лица слушая, что говорит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кардиограмма Тан Тана прошлой ночью показала почти трёхсекундную остановку сердца, ситуация, возможно, не очень хорошая…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вещи, положил мармеладного мишку обратно в хрустальную шкатулку, торопливыми шагами вышел из дома, спустился вниз, усадил мармеладного мишку на переднее пассажирское сиденье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час пик был мучительным и тягостным. У Сы Ханьцзюэ были дела на уме, и его пальцы нетерпеливо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чутко уловил рассеянность хозяина. Из-за того утреннего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покачивался вместе с машиной, украдкой подвинул свою маленькую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точным углом солнечный свет, проникавший через окно автомобиля, как раз проходил сквозь тело мармеладного мишки, и розоватый, подобный водной ряби, рассеянный луч преломился на ноге Сы Ханьцзюэ, словно малыш наклонился и тайком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 мармеладного мишки, цветом между розовым и медово-красным, и тщательно отделанное чёрное кожаное сиденье создавали потрясающе яркий контраст. Носик был новый, вздёрнутый кончик носа, освещённый солнцем, сверкал кристально мягким светом, будто был украшен крошечной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застывшая в уголках рта, была подобна солнечному лучу с юга Янцзы, тёплому, проникающему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взгляд, созерцая свою маленькую конфетку, и его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больницы, Цзян Юй издалека, с забинтованной, как у мумии, головой, поспешил навстречу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Тан Тана прошлой ночью была остановка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стал с ним разговаривать, сунул мармеладного мишку Цзян Юю в объятия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держа в руках мармеладного мишку, остолбенело смотрел вслед удаляющейся фигуре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покачал ушками, недовольно поджал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такой? Почему хозяин так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пожал плечами, вернулся в свою палату, и они с конфеткой устроились, словно подпольные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конфетка вчера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 тоже может упасть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А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было чувство, что сказать нечего. Он потрогал бинты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Ротик Тан Сяотана, обычно изогнутый, недовольно сжался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Придётся…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— над головой Тан Сяотана загорелась розовая лампочка, — мы устроим хозяину праздник в честь дня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в честь дня рождения… — в душе Цзян Юй считал, что этот план не очень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никогда не отмечал дни рождения, и к тому же… с Тан Таном опять случилась неприятность. В такое время какое уж тут настроение для празднования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мармеладный мишка одним взглядом понял, в чём сомневается его большой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действительно 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Тан Сяотана мгновенно обвисли…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конфетка не из тех, кто легко сдаётся!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сжал маленькие кулачки,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духом! Мы обязательно покорим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голова Тан Сяотана быстро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конфетка развеселил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хозяин, кажется, не очень радостный из-за того звонка от доктора 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обхватив свою большую голову, серьёзно уставился на Цзян Юя маленьким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телевизор? Мне нужно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Конфетке нужно хорошенько поучиться, как радовать того, кто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приоткрыл рот, достал из-под подушки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сладкую любовную 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Сладкую, бессмысленную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мысленно ёрничал.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был слишком мал, стоя перед планшетом он казался стоящим перед огромным лед-дисплеем. Он серьёзно нахмурил маленькие бровки, вытянул обе ручки, встал на цыпочки, прислонился к экрану, проводя пальчиками влево-вправо, искал в поисковике: Сто способов порадовать парня или девушку одним нажатием, Делай так, и твой парень или девушка полюбит тебя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сел, скрестив ножки, и тоненьким, мягким голоском стал читать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нет ничего, что нельзя решить одним походом на шашлыки. Если не получается, значит, нужно сходить дважды…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это осуждал.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дочитав несколько длинных статей о любовных стратегиях, Тан Сяотан под руководством Цзян Юя открыл видео-приложение и стал тщательно отбирать любовные драмы с тегами сладко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сладкими фильтрами невероятно красивые главные герои смеялись, дурачились, миловались, и Цзян Юй смотрел с улыбкой тётушки, прищёлкивая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смеяться как сумасшедший, но конфетка, желавший угодить хозяину, смотрел на эту бессмысленную, пустую мелодраму с видом отличника, усердно делающего записи на лекции по высшей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Старательная манера вызывала одновременно и смех,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прижал руку к груди. Найдётся ли у него в будущем влюблённый, который будет так старательно учиться, как его порадовать?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Холостяк мечтал об этом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главные герои поцеловались, Тан Сяотан воскликнул ой! и поспешно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сложились вместе, закрывая большую часть обзора, однако в узенькую щёлочку между ними всё равно прокрались два смущённых и любопытных взглядочка.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Тан Сяотана покраснело, и он подумал: хозяин тоже… целовал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Конфетка-то знает, какой вкус у губ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смущаясь, и в то же время будто подсев, украдкой досмотрел сладкую сцену с поцелуем и мысленно сделал заметку: целоваться с хозяином, если получится, целоваться с хозяином как человек,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 душе чётко вывел своё желание и нарисовал сбоку розовое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после поцелуя главный герой с нежностью вытер уголки губ героини, поднял руку, указывая на усыпанное звёздами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придвинулся ближе, внимательно уставившись на поднятую вверх камеру, с любопытством пытаясь разглядеть, на что же смотрит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заставил Тан Сяотана пошатнуться и упасть на спину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задержал дыхание,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какая же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напряжённым взглядом Тан Сяотана, один фейерверк прорвал темноту и раскрасил полнеба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отгорел первый великолепный фейерверк, множество резких звуков сплелись в грандиозную симфонию, и в глубинах небосвода прорвался ослепительный, завораживающий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был так мал. Слегка приоткрыв ротик, задрав голову, он не моргая смотрел на расцветающее над головой море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какая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указал на фейерверки на экране, склонил голову набок и посмотрел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был немного взволнован, его маленькая грудь слегка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на фотографиях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Сы Ханьцзюэ держал его на руках и рассказывал истории старых фотографий, Тан Сяотан отчётливо помнил одну фотографию: в канун Нового года, когда семья собирается вместе, маленький хозяин в красной ватной курточке стоит на заснеженной земле, с печальным, одиноким взглядом, смотрящим в объектив, а на заднем плане — фейерверки, застывшие на плёнке.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завистью смотрел на обнимающихся на экране влюблённых. Они смеялись, целовались, выражали свою любовь среди ослепительных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конфеткиного хозяина тоже должны быть такие же весёлые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Фейерверки?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смущённо улыбнулся, открыл ещё одну сладкую любовную дораму, чтобы продолжить набираться опыта, а его маленькое личико то радовалось, то огорчалось в зависимости от прогресса в отношениях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