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миловидными чертами лица, черты которого, только начинающие формироваться, уже были удивительно выразительными, позволяя угадать будущую ослепительную красоту, носил маленькую праздничную корону. Перед ним стоял праздничный торт в форме корабля с восемью зажженными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свечей, падая снизу вверх, освещал юное лицо мальчика, на котором играла ясная и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Сы Ханьцзюэ смотрел в объектив своими черными, как смоль, глазами, в глубине которых горели яркие искорки, полные безграничных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фотографии была строка, отпечатанная золотом: «На память о восьмом дне рождения Сяохана, 11 ноября 2000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ноября?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приоткрыл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хозяина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 успел обрадоваться, как увидел, что Сы Ханьцзюэ, поглаживая фотографию, угрюмо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восьмой день рождения бабушка сказалала, что увезет меня жить за границу, и тогда меня больше никто не будет обижать.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а затем в полумраке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дня я больше никогда не праздновал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молча поджал губки. Почему? Почему же не празднует?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глазах была надежда, ожидание... Почему же больше не празднует?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связь между человеком и конфеткой будто разорвалась. Сы Ханьцзюэ больше не возвращался к этой теме, медленно закрыл шкатулку из красного дерева и, глядя на постепенно надвигающиеся за окном сумерки, с усмешкой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рассказывал все это мармеладному мишке?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мягкая конфетка, сладкая и послушная, прижималась к его груди, серьезно навострив свои два ушка-хвостика, опустив ручки и уставившись на шкатулку из красного дерева, слушая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мило, что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Сы Ханьцзюэ нашел под диваном пульт и включил хрустальную люстру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хорошо разбирался в пульте, наугад нажал какую-то кнопку, и через две секунды хрустальная люстра замерцала мягким синим светом, проецируя медленно вращающееся россыпью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и Тан Сяотан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 созданное темно-синее ночное небо безмятежно окружило прижавшихся друг к другу человека и конфетку, словно синяя морская волна, нежно отбрасывая мирскую суету в бездонную пропасть. Густая россыпь звезд, словно рассыпанные бриллианты на фоне темно-синего бархата, переливалась и сверкала, чудесным образом превращаясь в крутящиеся карусели двенадцати зодиакальных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затаил дыхание, тихо обняв мармеладного мишку, позволяя себе погрузиться в бездонную, как океан,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Сяотан как никогда остро почувствовал одиночество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молча, вместе с хозяином, наслаждался этим неповторимым зрелищем, украдку упираясь попкой в хрустальную шкатулку, пытаясь медленно-медленно прижаться к хозяину...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просто хотела крепко обнять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всего лишь конфеткой, это простое желание было таким трудным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тихонько хныкал в темном углу, он терся, терся, терся...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Сы Ханьцзюэ снова нажал на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небо мгновенно исчезло, и гостиная вновь стала ярко освещенной.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мгновение ока спрятал все уязвимые эмоции, встал, лицо его стало холодным и суровым, взгляд — спокойным. Он быстро убрал шкатулку из красного дерева, поставил хрустальную коробочку с мармеладным мишкой на художественную полку в гостиной — настолько спокойно, будто только что просмотрел несколько деловых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руку, поставил мармеладного мишку на полку и, слегка запрокинув голову, уставился на розовую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раскрывает свои чувства. Рассказывать о сокровенном конфетке давало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понимает ли конфетка? — с усмешкой подумал Сы Ханьцзюэ. А что, если у конфетки действительно есть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была бы ее реакция, услышав все эти ужасные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 Разве у конфетки может быть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шкатулка вдруг качнулась, защелка открылась, и мармеладный мишка с глухим стуком выпал из нее, прямо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головка Тана Сяотана уткнулась в его шею, мягкие, нежные и скользкие ручки раскрылись и прижались к его теплой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Ханьцзюэ растаяло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нежно похлопал мармеладного мишку по попке, словно успокаивая послушного ребенка, пальцами погладил его по большой головке, а затем, сам не заметив, прижался к нему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был совсем рядом, нежная конфетка касалась кожи, словно ласковое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тепло, возникшее от соприкосновения кожи, волновало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мишка, казалось, услышал его сердце и спрыгнул сверху, нежно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конфетки действительно была жизнь,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Сы Ханьцзюэ до смешного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взял конфетку за большую головку, вернул Тана Сяотана обратно в хрустальную шкатулку, подумал, подумал и все же взял шкатулку с собой в спальню, поставив Тан на тумбочку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принял душ, вытирая волосы, открыл ноутбук, готовясь поработать с документами, совершенно не заметив нахмуренные бровки конфетки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Тана Сяотана, круглое, как шарик, покраснело, затем снова покраснело, его маленькие ручки крепко сжались в кулачки — в душе он вел ожесточенную борьбу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обнял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хозяин, возможно, подумал, что он случайно упал, но конфетка, собрав всю свою храбрость, специально притворился, что падает, чтобы обнять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подумал, что завтра он обязательно должен устроить хозяину прекрасный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ночное звездное небо задело какую-то давно скрываемую маленькую мысль, и у конфетки внезапно появилась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подарит себя хозяину в качестве подарка? Какова будет реакция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конфетка, которая умеет ходить, двигаться и молча сопровождать хозяина... Он спрячется в розовой подарочной коробке, подождет, пока хозяин развяжет бант, а затем своим самым сладким и нежным голоском громко скажет хозяину: «Конфетка любит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хочет сказать хозяину, что конфетка всегда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под звездным небом, на извилистом жизненном пути и в недоступных другим глубинах души — конфетка всегда своим способом сопровождает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представлял себе эту картину, волнуясь и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боялся, что хозяин не обрадуется, а испугается.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конфетка решил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сжал кулачки, подбадривая себя: мармеладный мишка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Сы Ханьцзюэ крепко уснул под усыпляющий сладкий аромат мармеладного мишки. Неизвестно, то ли сегодняшнее звездное небо и старая фотография задели что-то глубоко в душе, но этой ночью ему постоянно снились события детства. Он ворочался, и вскоре сбросил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изначально хотел пристроиться рядом с хозяином и поспать, однако сегодня ночью хозяин постоянно ворочался, словно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безопасной зоне, чтобы его не раздавили, и с тревогой наблюдал за беспокойно спящим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сбросил одеяло, можно простудиться!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был в отчаянии. Он крутился, подпрыгивал среди переворачивающегося тела хозяина, ухватился за край одеяла и, сопя и пыхтя, накрывал хозяина, прилагая даже силу, с которой обычно едят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одеяло было слишком большим и тяжелым. Тан Сяотан выбился из сил, еле-еле прикрыл грудь хозяина, как Сы Ханьцзюэ перевернулся и сразу же сбросил одеяло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Сяотан...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конфетка не сдастся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крикнул «Ой-ой!», прыгнул в скомканную кучу одеяла — словно прыгнул в большую теплую пушистую тучу — и мгновенно был ею поглощен.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долго пыхтел и ползал, с большим трудом выбрался из одеяльного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чуть не умер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обеими ручками обхватил одеяло, старался изо всех сил, даже цвет конфетки, казалось, поблек, 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слишком большим, он просто не мог затащить его целиком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Ушки-хвостики Тана Сяотана грустно задрожали.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его головой загорелась розовая лампочка!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придумал отличный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на пол, задвигал короткими ножками, запрыгнул на кровать, затопал к хозяину и, встав у уха Сы Ханьцзюэ, поджал губки и начал «фу-фу» дуть хозяину в 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спал на спине, его красивые, четкие черты лица в темноте были видны лишь как резкие очертания, подобные горным хребтам. Из-за кошмара на кончике его носа выступили крошечные капельки пота, ресницы слегка дрожали — он спал очень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его родители превратились в ужасных демонов и чудовищ и гнались за ним по бескрайней вулканической пустоши. Впереди бурлила лава, черные и красные потоки, переплетаясь, то и дело разбрызгивали искры. Он знал, что если побежит дальше — погибнет, но все же безоглядно пытался убежать от чудовищ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