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Мармеладный мишка купался в тёплом алом свете заката, его розовое прозрачное тельце окрасилось в тонкий золотистый оттенок, создавая захватывающую дух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зачарованно смотрел на прекрасный вид перед собой. Боже правый, это же просто… райское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хозяин живёт в прекрасном райском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дёрнул маленькими ушками и мысленно поставил Цзян Юю лайк. Союзник хоть и не слишком умён, но вкус у него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тоже так думал. Он многозначительно похлопал Цзян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выбрал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возлагал больших надежд, так как переезжал в спешке, да и сам стремился лишь к комфорту, но не ожидал, что за такое короткое время Цзян Юй смог справиться с этим делом так умело, и на мгновение испытал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отдельных непредвиденных ситуаций, профессиональные навыки Цзян Юя действительно были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вздрогнул от редкой похвалы Сы Ханьцзюэ, украдкой взглянул на мармеладного мишку в объятиях босса и увидел, как Тан Сяотан подмигнул ему одним глазом, послав сладкий винг.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 боссу, и маленькому духу-конфетке нравится. Цзян Юй, прижав руку к груди,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убрал чемодан, поставил хрустальную шкатулку на художественную полку на стене, подошёл к панорамному окну и стал смотреть на пейзаж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скроенный костюм подчёркивал стройную, аскетичную спину мужчины, линия талии, стянутая ремнём, обладала особой магией, вызывая желание обнять его. Огромные панорамные окна, сверкающие, как хрусталь, были позолочены нежным сиянием заката, очертания Сы Ханьцзюэ растворились в лёгкой дымке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почти словно готовый войти в море ослепительного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заворожённо смотрел, его маленькое сердечко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Зрительное восприятие и ритм взволнованного сердца, словно гроза и пламя, слились воедино. Он поднял маленькую ручку, прижал её к своему сердечку, ясно ощущая его лёгкое и учащённое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одиноко стоит у окна, молча вглядываясь в пейзаж, конфетка могла бы сзади мягко обнять его, затем поцеловать в щёку и сказать, что конфетка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подумал: если бы я был человеком… был бы человеком, как хорошо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конфетки в подёрнутом лёгкой дымкой вечернем свете пробуждал смутные ощущения. Сы Ханьцзюэ некоторое время смотрел на пейзаж и, повернувшись в сиянии бесчисленных золотых лучей,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когда он обернулся, замирало от восторга сердечко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каждое мгновение хозяина будоражило единственный эстетический вкус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конфетки нет эстетического вкуса, эстетический вкус конфетки — это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Тан Сяотана остановилось, в голове зазвучал гул, и из всех пяти чувств осталось лишь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превратился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шедевральную картину, где Сы Ханьцзюэ медленно идёт к нему на фоне бескрайнего золотого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день, когда он поглощён очарованием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был крайне доволен, щедро ещё раз похвалил Цзян Юя, а затем взглядом дал понять: тебе пора заняться делом о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сообразительным, ещё раз уточнил у транспортной компании о сроках, и, съёжившись,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сжал маленький кулачок, подбадривая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 взглядом, пробежался глазами по белым трусикам мармеладного мишки, с недоумением нахмурился, слегка помахал рукой: Пока, как будет возможность, спрошу, где ты прячешь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целую неделю подряд видел кошмары, как мармеладный мишка достаёт конфетки из своих трусиков и бежит за ним, чтобы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снял пиджак, закатал рукава рубашки, обнажив изящную линию запястья, наклонился, вынул из чемодана шкатулку из красного дерева и, держа её,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наверху пошевелил ушками, пристально наблюдая за той загадочной шкатулкой.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из красного дерева была старинной женской косметичкой, разделённой на два яруса, на крышке было маленькое потёртое зеркальце. Сы Ханьцзюэ не открывал второй ярус, и Тан Сяотан видел лишь то, что на первом ярусе аккуратно лежало множество старых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поднял взгляд, встал, взял мармеладного мишку на руки и, держа его, сел на диван. В тёплом свете угасающего дня он, обняв Тан Сяотана, листал одну за другой те старые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бабушка, — нежный, как вода, голос Сы Ханьцзюэ тихо рассказывал. — В детстве меня всегда воспитывала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фотографии пожилая женщина в ципао, с седыми волосами, убранными в пучок, держала за руку красивого, холодного мальчика и смотрела в объектив с улыбкой. В её доброй улыбке была элегантность и покой, отшлифованные годами, она спокойно смотрела в объектив, и во взгляде её читалась толика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Сы Ханьцзюэ с безразличным выражением лица прижимался к пожилой женщине, крепко сжимая пальцами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Сяотана остановился на личике маленького Сы Ханьцзюэ. Почему маленький хозяин выглядел таким несчастным? Конфетке так хотелось протянуть руку и погладить его по щёчке.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ними была телепатическая связь, потому что в голосе Сы Ханьцзюэ послышалась лёгкая гнусавость, и он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родители только что развелись, и никто не хотел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бровки Тан Сяотана нахмурились. Он прижался к Сы Ханьцзюэ, и хозяин видел лишь его гладкую большую голову и два торчащих ушка, не замечая, как выражение лица мармеладного мишки постепенно менялось вместе с настроением, звучавшим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долго смотрел на пожилую женщину на фотографии, затем перевернул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более маленький Сы Ханьцзюэ, стоящий между мужчиной и женщиной, опустив руки, с печальным взглядом, устремлённым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присела на корточки, обняв мальчика чуть выше маленького Сы Ханьцзюэ, мужчина же стоял в шаге от них, задрав голову, с выражением презрения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Сы Ханьцзюэ стоял между ними — никому не нужный брошенный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Чистые пальцы Сы Ханьцзюэ коснулись женщины слева. — Ладно,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фотографии были два разреза, разделяющие три группы людей, маленький Сы Ханьцзюэ одиноко оставался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разреза были криво склеены клеем, на фотографии виднелось размытое водяное пятно, словно какой-то никому не нужный ребёнок, с упрямым лицом, не показывая вида, не мог сдержать слёзы, которые капали, и в то же время старательно пытался склеить разрушенные, искажённые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недовольно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Конфетке так хотелось, так хотелось обнять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сиянии сумерек Тан Сяотан широко раскрыл круглые глазки и внимательно-внимательно слушал, как хозяин рассказывает истории тех старых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Ханьцзюэ была несчастной. Его мать, Линь Жулань, в возрасте чуть за двадцать вышла замуж за Сы Буфаня, у которого жена умерла от болезни и уже был сын. Вскоре после свадьбы Линь Жулань родила Сы Ханьцзюэ, но, как оказалось, тест ДНК показал, что Сы Ханьцзюэ не был родным сыном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из-за этого события перессорились, Линь Жулань рыдала, устраивала истерики и даже грозилась самоубийством, доказывая свою невиновность, а Сы Буфань схватил младенца в пелёнках и хотел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старушка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вся материнская любовь Линь Жулань досталась приёмному сыну Сы Чэну, а Сы Ханьцзюэ, словно нелюбимый сирота, жил в семье Сы на правах приживальщика.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выдержала и взяла его к себе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Сы Буфань обнаружил, что Линь Жулань жестоко обращается с Сы Чэном. В гневе он пригрозил Линь Жулань разводом и не дал ей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 Чэн унаследовал всё состояние столетнего рода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Ханьцзюэ был необычайно одарён, и, воспользовавшись небольшими личными сбережениями, которые дала ему бабушка, начал с нуля, став вершиной бизнес-мира, не уступающей роду Сы, а ныне — сильнейшим конкурентом Сы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потрясения юных лет уже стали безразличны, как вода. Сы Ханьцзюэ задумчиво смотрел на пожелтевшие старые фотографии, пылающий на горизонте закат становился тусклым, как пепел, последние лучи света ложились на фотографию, словно слой матовой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Ханьцзюэ был лёгким, как перо, щекочущим нежное маленькое сердечко мармеладного мишки, вызывая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 отрываясь смотрел на старые фотографии, как маленький хозяин из молочного булочки превращался в меланхоличного подростка, а затем из угрюмого подростка постепенно становился хмурым маленьким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младенческого возраста, хозяин, кажется,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больше не говорил, лишь молча листал те фотографии, пока — его палец не остановился на фотографии с восьмилетия.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фотография взрослеющего Сы Ханьцзюэ, на которой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