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Мармеладный мишка купался в тёплом алом свете заката, его розовое прозрачное тельце окрасилось в тонкий золотистый оттенок, создавая захватывающую дух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зачарованно смотрел на прекрасный вид перед собой. Боже правый, это же просто… райское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хозяин живёт в прекрасном райском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дёрнул маленькими ушками и мысленно поставил Цзян Юю лайк. Союзник хоть и не слишком умён, но вкус у него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тоже так думал. Он многозначительно похлопал Цзян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выбрал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возлагал больших надежд, так как переезжал в спешке, да и сам стремился лишь к комфорту, но не ожидал, что за такое короткое время Цзян Юй смог справиться с этим делом так умело, и на мгновение испытал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отдельных непредвиденных ситуаций, профессиональные навыки Цзян Юя действительно были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вздрогнул от редкой похвалы Сы Ханьцзюэ, украдкой взглянул на мармеладного мишку в объятиях босса и увидел, как Тан Сяотан подмигнул ему одним глазом, послав сладкий винг.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 боссу, и маленькому духу-конфетке нравится. Цзян Юй, прижав руку к груди,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убрал чемодан, поставил хрустальную шкатулку на художественную полку на стене, подошёл к панорамному окну и стал смотреть на пейзаж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скроенный костюм подчёркивал стройную, аскетичную спину мужчины, линия талии, стянутая ремнём, обладала особой магией, вызывая желание обнять его. Огромные панорамные окна, сверкающие, как хрусталь, были позолочены нежным сиянием заката, очертания Сы Ханьцзюэ растворились в лёгкой дымке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почти словно готовый войти в море ослепительного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заворожённо смотрел, его маленькое сердечко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Зрительное восприятие и ритм взволнованного сердца, словно гроза и пламя, слились воедино. Он поднял маленькую ручку, прижал её к своему сердечку, ясно ощущая его лёгкое и учащённое 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он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одиноко стоит у окна, молча вглядываясь в пейзаж, конфетка могла бы сзади мягко обнять его, затем поцеловать в щёку и сказать, что конфетка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подумал: если бы я был человеком… был бы человеком, как хорошо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конфетки в подёрнутом лёгкой дымкой вечернем свете пробуждал смутные ощущения. Сы Ханьцзюэ некоторое время смотрел на пейзаж и, повернувшись в сиянии бесчисленных золотых лучей,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обращены к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мгновение, когда он обернулся, замирало от восторга сердечко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кадр, каждое мгновение хозяина будоражило единственный эстетический вкус мармеладного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конфетки нет эстетического вкуса, эстетический вкус конфетки — это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Тан Сяотана остановилось, в голове зазвучал гул, и из всех пяти чувств осталось лишь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превратился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шедевральную картину, где Сы Ханьцзюэ медленно идёт к нему на фоне бескрайнего золотого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день, когда он поглощён очарованием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был крайне доволен, щедро ещё раз похвалил Цзян Юя, а затем взглядом дал понять: тебе пора заняться делом о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сообразительным, ещё раз уточнил у транспортной компании о сроках, и, съёжившись,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сжал маленький кулачок, подбадривая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 взглядом, пробежался глазами по белым трусикам мармеладного мишки, с недоумением нахмурился, слегка помахал рукой: Пока, как будет возможность, спрошу, где ты прячешь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целую неделю подряд видел кошмары, как мармеладный мишка достаёт конфетки из своих трусиков и бежит за ним, чтобы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в комнате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снял пиджак, закатал рукава рубашки, обнажив изящную линию запястья, наклонился, вынул из чемодана шкатулку из красного дерева и, держа её,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наверху пошевелил ушками, пристально наблюдая за той загадочной шкатулкой.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из красного дерева была старинной женской косметичкой, разделённой на два яруса, на крышке было маленькое потёртое зеркальце. Сы Ханьцзюэ не открывал второй ярус, и Тан Сяотан видел лишь то, что на первом ярусе аккуратно лежало множество старых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поднял взгляд, встал, взял мармеладного мишку на руки и, держа его, сел на диван. В тёплом свете угасающего дня он, обняв Тан Сяотана, листал одну за другой те старые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бабушка, — нежный, как вода, голос Сы Ханьцзюэ тихо рассказывал. — В детстве меня всегда воспитывала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фотографии пожилая женщина в ципао, с седыми волосами, убранными в пучок, держала за руку красивого, холодного мальчика и смотрела в объектив с улыбкой. В её доброй улыбке была элегантность и покой, отшлифованные годами, она спокойно смотрела в объектив, и во взгляде её читалась толика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Сы Ханьцзюэ с безразличным выражением лица прижимался к пожилой женщине, крепко сжимая пальцами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Сяотана остановился на личике маленького Сы Ханьцзюэ. Почему маленький хозяин выглядел таким несчастным? Конфетке так хотелось протянуть руку и погладить его по щёчке.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ними была телепатическая связь, потому что в голосе Сы Ханьцзюэ послышалась лёгкая гнусавость, и он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родители только что развелись, и никто не хотел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бровки Тан Сяотана нахмурились. Он прижался к Сы Ханьцзюэ, и хозяин видел лишь его гладкую большую голову и два торчащих ушка, не замечая, как выражение лица мармеладного мишки постепенно менялось вместе с настроением, звучавшим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долго смотрел на пожилую женщину на фотографии, затем перевернул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более маленький Сы Ханьцзюэ, стоящий между мужчиной и женщиной, опустив руки, с печальным взглядом, устремлённым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присела на корточки, обняв мальчика чуть выше маленького Сы Ханьцзюэ, мужчина же стоял в шаге от них, задрав голову, с выражением презрения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Сы Ханьцзюэ стоял между ними — никому не нужный брошенный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Чистые пальцы Сы Ханьцзюэ коснулись женщины слева. — Ладно,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фотографии были два разреза, разделяющие три группы людей, маленький Сы Ханьцзюэ одиноко оставался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разреза были криво склеены клеем, на фотографии виднелось размытое водяное пятно, словно какой-то никому не нужный ребёнок, с упрямым лицом, не показывая вида, не мог сдержать слёзы, которые капали, и в то же время старательно пытался склеить разрушенные, искажённые семейные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недовольно опустил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Конфетке так хотелось, так хотелось обнять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сиянии сумерек Тан Сяотан широко раскрыл круглые глазки и внимательно-внимательно слушал, как хозяин рассказывает истории тех старых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Ханьцзюэ была несчастной. Его мать, Линь Жулань, в возрасте чуть за двадцать вышла замуж за Сы Буфаня, у которого жена умерла от болезни и уже был сын. Вскоре после свадьбы Линь Жулань родила Сы Ханьцзюэ, но, как оказалось, тест ДНК показал, что Сы Ханьцзюэ не был родным сыном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из-за этого события перессорились, Линь Жулань рыдала, устраивала истерики и даже грозилась самоубийством, доказывая свою невиновность, а Сы Буфань схватил младенца в пелёнках и хотел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старушка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вся материнская любовь Линь Жулань досталась приёмному сыну Сы Чэну, а Сы Ханьцзюэ, словно нелюбимый сирота, жил в семье Сы на правах приживальщика.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выдержала и взяла его к себе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Сы Буфань обнаружил, что Линь Жулань жестоко обращается с Сы Чэном. В гневе он пригрозил Линь Жулань разводом и не дал ей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Сы Чэн унаследовал всё состояние столетнего рода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Ханьцзюэ был необычайно одарён, и, воспользовавшись небольшими личными сбережениями, которые дала ему бабушка, начал с нуля, став вершиной бизнес-мира, не уступающей роду Сы, а ныне — сильнейшим конкурентом Сы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потрясения юных лет уже стали безразличны, как вода. Сы Ханьцзюэ задумчиво смотрел на пожелтевшие старые фотографии, пылающий на горизонте закат становился тусклым, как пепел, последние лучи света ложились на фотографию, словно слой матовой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Ханьцзюэ был лёгким, как перо, щекочущим нежное маленькое сердечко мармеладного мишки, вызывая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не отрываясь смотрел на старые фотографии, как маленький хозяин из молочного булочки превращался в меланхоличного подростка, а затем из угрюмого подростка постепенно становился хмурым маленьким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младенческого возраста, хозяин, кажется,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больше не говорил, лишь молча листал те фотографии, пока — его палец не остановился на фотографии с восьмилетия.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фотография взрослеющего Сы Ханьцзюэ, на которой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