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позиции как раз открывался вид на плиту. Тан Сяотан ещё не успел прийти в себя, как увидел, что Сы Ханьцзюэ снял пиджак и ловко завязал простой синий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Сяотан: [0.0]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ещё и готовить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занимал высокий пост, характер у него был холодный, подчинённые даже при прямом взгляде на него дрожали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увидеть, как этот воздержанный и богатый президент надевает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с себя высокомерную ауру финансового туза, Сы Ханьцзюэ в фартуке сразу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очертания его глаз и бровей излучали лёгкое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рубашку, обнажив тонкую и сильную часть предплечья, ловко достал из холодильника заранее подготовленные продукты и умело принялся мыть и резать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идеально уложенные волосы выбились одной прядью, покорно легшей рядом с опущенными глазами и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кухни переливался, тая в его чёрных волосах трогательную человеческую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Нечаянный образ стал для постороннего взгляда мгновенным 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прикусил губу, в сердце разлилась нежная весенняя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восхищением смотрел на фигуру хозяина, смутно понимая, зачем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Хозяину, вернувшемуся с работы, нужно было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здесь, чтобы составить компанию хозяину за 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нежная горечь распирала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 обязательно будет хорошо сопровождать хозяина, сахар больше всего любит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дал себе клятву!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 вот-вот расплачется от собственного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украдкой протёр глаза, хорошо, что слёзы не скатились.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плакать, слёзы сахара самые драгоценные!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Сяотан думал об этом, он увидел, как Сы Ханьцзюэ присел и достал из шкафчика огромный пакет ярко-красного перца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вся тёплая и трогательная атмосфера разлетелась в клочья. Сы Ханьцзюэ взял горсть перца и бросил в сковороду, показалось мало, и он взял ещё полную горсть!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полные горсти жёсткого, сверхострого перца-дьявола!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Ярко-красный цвет, глаза у сахара дёргались от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Едкий запах перца мгновенно распространился, острота, словно сборище демонов, с рёвом набросилась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Острота понемногу усиливалась, пока не вышла за пределы терпимости Тан Сяотана. Слёзы, что не скатились, застыв в глазах, тут же хлынули рекой!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хозяин может любить такую остроту?!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холодный и строгий великий президент оказывается страстным любителем адской остроты?!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остолбенел от остроты, сахар в ступоре смотрел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контраст немного шокировал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Сы Ханьцзюэ выключил огонь, выложил жаркое на тарелку и поставил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снял хрустальную шкатулку Тан Сяотана, поставил на край стола и, согнув палец, через шкатулку щёлкнул мармеладного мишку по большой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Сяотан, пора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слабо улыбнулся, изящно сел и начал есть перец.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смотрел, аж язык прикусил.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ел перец без тени неловкости, красивое лицо оставалось безупречным, свирепая острота не могла вызвать ни малейшей трещины в холодном выражении.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корчился от остроты, как другие, не проявлял и тени беспомощной паники, светло-загорелая кожа постепенно стала холодно-белой, как снег, эмоции в глазах понемногу скрылись, став спокойными и завораживающими.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поев, на щеках Сы Ханьцзюэ проступил лёгкий физиологический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же безучастно ел перец, взгляд пустой, устремлённый в пространство. Тяжёлые думы превращались в чёрный холод в глубине глаз, невероятно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Сы Ханьцзюэ совершенно этого не замечал, мармеладный мишка медленно продвинулся вперёд, раскинул две ручки и, сквозь хрустальную шкатулку, с болью в сердце обнял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понял: хозяин не любит есть перец, он просто таким образом подавляет и контролирует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Болевое ощущение от перца создаёт чувство разрядки через самоистязание.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выплёскивал эмоции, контролируя своё биполярное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молча подумал: в шкафчике хозяина приготовлено так много перца, он может без изменения выражения лица есть даже вкус адской остроты… Неизвестно, сколько раз его самый дорогой хозяин так истязал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уныло опустил руку, упёрся лбом в хрустальную шкатулку и молча наблюдал за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Холодно-белая кожа Сы Ханьцзюэ скоро покрылась потом, тонкий слой пота покрыл кожу, словно слой прозрачной хрупкой глазури.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доел всё блюдо, сжал переносицу и сильно помассировал, наконец подавив внутри тошноту, бурлящую, как магма.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Ярко-красный, обжигающий перец отражался в чёрных глазах, дьявольски, до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заставляй меня, — тихо сказал Сы Ханьцзюэ.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насторожил маленькие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брат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сахар услышал, как хозяин упоминает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осторожно наблюдал за выражением лица Сы Ханьцзюэ, остро чувствуя, как при упоминании так называемого брата в его взгляде промелькнула густая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глубоко вдохнул, заставляя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увидел, что розовый мармеладный мишка раскинул ручки, делая в хрустальной шкатулке жест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дотронулся пальцем до шкатулки, мрак в глазах рассеялся, выражение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Сяотан. Когда я уничтожу семью Сы, мы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Тан Сяотана приподнялись, словно он был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расстегнул несколько пуговиц на рубашке, чтобы немного остыть разгорячённому телу, выбросил тарелки в посудомоечную машину, взял хрустальную шкатулку, вернулся в спальню и сразу пошёл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 шум льющейся воды. Тан Сяотан склонил голову набок, уголки губ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нравилось слушать голос хозяина, но для хозяина это было всего лишь разговор с конфетой вслух,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хозяина не было друзей, не было семьи, все свои переживания он мог высказать только конфете, разговаривая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дело со шпионом было прекрасно разрешено, презентация прошла безупречно, но почему же хозяин сегодня так печален?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этот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сахар может развеселить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повращал глазами и увидел лежащий рядом пакет с конфетами.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Красивые конфеты, такие же сладкие,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оттолкнул хрустальную шкатулку. Застёжка после нескольких ударов уже довольно ослабла, хотя внешне выглядела целой, что как раз удобно для перемещений Тан Сяотана.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выпрыгнул из шкатулки, залез в пакет с конфетами, порылся там, нашёл самую красивую мармеладку рисово-красного цвета, затем уселся на краю тумбочки, взял конфету и стал откусывать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Кусочек за кусочком, одновременно внимательно прислушиваясь к звукам из ванной, он маленьким ртом старательно выгрызал из круглой конфеты форму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шум воды в ванной прекратился, Тан Сяотан вытер ротик, отнёс сердечко обратно в пакет с конфетами, быстро-быстро побежал обратно в свою хрустальную шкатулку и даже серьёзно сам защёлкнул застёжку.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принял холодный душ, и только тогда его тревожное сердце постепенно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его борьба с проклятым биполярным расстройством. Каждый раз, когда он чувствовал беспокойство, он изо всех сил ел перец, чтобы смягчить эмоции, и принимал холодный душ, чтобы успокоить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восьми лет, когда впервые проявилось биполярное расстройство, за исключением внезапных приступов, он уже хорошо умел контролировать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унесла его тёплое тепло. Выходя из ванной, Сы Ханьцзюэ невольно вздрогнул, в голове медленно всплывали предыдущие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мог незаметно подсунуть человека в его компанию и сорвать такую важную презентацию, был только его злейшим врагом — его единокровным братом Сы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Братская вражда, борьба не на жизнь, а на смерть, все эти годы противостояние никогда не прекращалось.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потер переносицу, изо всех сил отгоняя эти надоедливые воспоминания. Окутанный влажным воздухом, он сел на край кровати, взял мармеладного мишку из хрустальной шкатулки и, с улыбкой, устремил взгляд на сладкую и мягкую улыбку мармеладки.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серая, а улыбка мармеладки розовая.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Мрачное настроение успокоилось, тяжёлое тело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положил мармеладку, повернулся, и халат соскользнул.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Сяотана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вытер тело, достал чистую пижаму и надел её. Пижама была серебристо-серой, простого и уютного фасона, воротник открывал большой участок обнажённой кожи. Влажные волосы прилипли к щекам, выразительные черты лица были влажными, словно покрытая росой трава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мармеладного мишку на место, но, опустив голову, увидел пакет с конфетами рядом с хрустальной шкатулкой.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запасные конфеты, купленные ранее в кондитерской для починки мармеладного мишки, они всё время лежали здесь, и горловина пакета почему-то слегка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конфетный аромат распространился, с каждым вдохом проникая в лёгкие, создавая чувство удовлетворения и приятного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http://bllate.org/book/15589/1395434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