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голову, его взгляд спокойно остановился на мармеладном мишке, лежащем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мягко и мило лежал у него на ладони, его маленькое тельце отражало утренний свет. В бесчисленных тяжёлых ночах он становился источником света, тихо излучая сияние, прогоняя все тёмные ужасы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Сы Ханьцзюэ свет был спокоен, вся резкая и пронзительная холодность растворилась в глубоком, морском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и бровей мужчины изогнулись мягкой дугой, дневной свет вырезал его профиль, склонённый к ладони, холодный и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поцеловал мармеладного мишку в середину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мягкие губы коснулись того места, где у Тан Сяотана должен быть лоб и сердце. Он услышал, как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что спасибо… глупый хозяин, это то, что должен делать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немного беспокоил тот человек по имени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Сяотана покраснело от стыда, маленькое сердечко забилось часто-часто.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на этот раз поцелуй был благоговейным, серьёзным, лёгким и торжественным, опустившимся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мармеладного мишки выплыла из тела и поплыла в воздухе. Душа Тан Сяотана, прикрывая лицо руками, с глазами, вращающимися от счастья,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хозяин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его,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вот-вот уплывёт…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знал о маленьких мыслях мармеладного мишки. Как только приехал водитель, он сел в машину и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Сы Ханьцзюэ не успел отнести Тан Сяотана в офис, а сразу взял его с собой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серьёзной, но сладкий аромат, исходящий от Сы Ханьцзюэ,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требовательных и строгих инвесторов, опьянённые сладким запахом, понемногу расслабились, их напряжённые нервы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сладким запахом, Сы Ханьцзюэ оставался таким же холодным и строгим, как всегда, но из-за сладкого аромата он почему-то приобрёл немного больше спокойствия и непринуждённости.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Ханьцзюэ появился, все невольно стали меньше спорить друг с другом, все подняли головы,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со шпионом нашумело, партнёры знали о краже дизайнерских чертежей, но когда появился План Б,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творческий подход или дизайн, он превосходил предыдущие чертежи, к тому же это изначально был новый продукт, планируемый к выпуску на следующий год, и образцы уже были изготовлены, просто выпуск был перенесён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первые партии украденных дизайнерских чертежей Сы Ханьцзюэ запер в банковские сейфы.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банковские документы для судебного разбирательства, они не только не понесут никаких убытков, но даже получат большую компенсацию, а противная сторона будет вынуждена склонить голову и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холодно усмехнулся. Кто бы мог подумать, что он сохранит черновики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все те чертежи были нарисованы Тан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 чертежи-черновики, но и все рисунки Тан Тана, изданные книги комиксов — всё это он хранил в банке в одном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романтика у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слушая из кармана хозяина, не выдержал и вытянул две маленькие ручки, чтобы похлопать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дизайнер? Можно ли пригласить его на презентацию?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больнице,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прямо не сказал, кто это, Тан Сяотан сразу догадался, что он говорит о том человеке по имени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Хоу, значит, в сердце хозяина поселился пёс,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хозяина не должно быть пса, там должен быть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расстроился, его чарующий медовый аромат мгновенно стал кисло-сладким.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Эм? Президент изменил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мягкий и нежный аромат начал отдавать лёгкой кислинкой, а затем эта кислинка становилась всё сильнее, словно лимон, замаринованный в мёде.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любимая сладость, внутри — уже вся кислая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президент вдруг стал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кисло-сладкий аромат мёда с лимоном всё ещё был свежим и приятным, Сы Ханьцзюэ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мармеладный мишка всё ещё был в кармане, сладкий запах стал кислым, и в голове промелькнула лишь одна мысль — мармелад… протух?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ещё не знавший, что он протух, сердито сидел в тёмном кармане, как вдруг услышал, как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хозяин, казалось, очень спешно вернулся в кабинет, закрыл дверь и первым делом достал его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защиты хрустальной шкатулки на маленьком мармеладном мишке осела пылинка, а рядом с изогнутой вверх линией рта прилипла тонкая ниточка, из-за чего уголки губ мармеладного мишки неестественно опустились, будто сахар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длинными пальцами взял мармеладного мишку за голову и поднёс к кончику носа,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застигнутый врасплох, поспешил принять серьёзное выражение лица, делая вид, что ничего не знает. Прежде чем весь сахар успел прийти в себя, он оказался прижатым к холодному и красивому лицу хозяина. Из-за такого положения маленький ротик Тан Сяотана внезапно коснулся уголка губ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гладкая конфета соприкоснулась со свежей и прохладной кожей хозяина, словно хрусталь столкнулся с лунным светом, прозрачным и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 Сяотана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хозяин лизнул его, поцеловал, они наконец настояще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сахар мгновенно снова стал сладким и медовым!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который как раз искал в Baidu, что делать, если мармелад протух: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недоумевая, переворачивал мармеладного мишку, разглядывая его, и вспомнил, что продавец в кондитерской говорил: у мармелада уникальный вкус, сок для его изготовления специально подобран.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уникальный…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Сы Ханьцзюэ всё же специально зашёл в кондитерскую, чтобы спросить о проблеме изменения вкуса мармелада.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тоже никогда с таким не сталкивалась и на мгновение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Сы Ханьцзюэ подумал и велел продавщице упаковать по одному экземпляру всего мармелада в магазине того же цвета, а также купил полный набор инструментов для изготовления мармелада ручной работы, чтобы забрать всё это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мармеладный мишка действительно испортится, он починит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была немного расстроена: купить домой полный набор инструментов — значит, он давно не придёт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не увидит этого красивого парня… Хотя этот сладкий парень всегда холодный, но хоть одним глазком взглянуть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знаю, какого же счастливого пса подберёт в будущем такой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мармелада того же цвета, что и мармеладный мишка, было более десяти видов, всевозможные милые формы, теснящиеся вместе, как кучка розовых осколков алмазов, сверкающих под хрустальной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упаковала конфеты и инструменты и с огромным сожалением проводила самого красивого парня с момента открытия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 дома, Сы Ханьцзюэ получил звонок от Цзян Юя с вопросом, когда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мармеладного мишку и те конфеты в спальне, взял телефон и вышел наружу,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моргнул, маленький хохолок на голове покачался, мягкое маленькое тельце вдруг обрело живой яркий цвет. Он покачал головой и посмотрел на большой пакет с розовыми конфетами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конфеты, как и он, были розовым мармеладом, разной формы, каждая милая и очаровательная, источающая сладкий клубничный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забрался в пакет с конфетами, вытащил оттуда круглую клубничную мармеладку и, высунув голову, выглянул за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ушёл говорить по телефону, наверное, не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Тан Сяотана не было понятия голода, но когда перед ним лежала огромная куча конфет, он всё равно чувствовал —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присел на краешек тумбочки, болтая двумя маленькими ножками, маленькими ручками держа круглую конфету и — ам! — откусил!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даже детский причмокивающий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 были неживыми, их природа отличалась от природы Тан Сяотана, для него это было как для человека съесть печенье в виде зверушек. Да и целая конфета была для него слишком большой, держать её в объятиях — всё равно что человеку обнимать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потихоньку грыз конфету, одновременно настороженно прислушиваясь к звукам снаружи, боясь, что хозяин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Тан Сяотан запихивал последний кусочек конфеты в рот, Сы Ханьцзюэ закончил разговор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что одной конфеты не хватает, лишь нежно поднял Тан Сяотана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переезжаем.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 душе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рано, что бывало редко, и Сы Ханьцзюэ был в хорошем настроении. К тому же тётушки не было, поэтому он решил сам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положил мармеладного мишку обратно в хрустальную шкатулку, отнёс Тан Сяотана на кухню и поставил на шкафчик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