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голову, его взгляд спокойно остановился на мармеладном мишке, лежащем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мягко и мило лежал у него на ладони, его маленькое тельце отражало утренний свет. В бесчисленных тяжёлых ночах он становился источником света, тихо излучая сияние, прогоняя все тёмные ужасы из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Сы Ханьцзюэ свет был спокоен, вся резкая и пронзительная холодность растворилась в глубоком, морском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и бровей мужчины изогнулись мягкой дугой, дневной свет вырезал его профиль, склонённый к ладони, холодный и тонкий.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поцеловал мармеладного мишку в середину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мягкие губы коснулись того места, где у Тан Сяотана должен быть лоб и сердце. Он услышал, как хозяин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что спасибо… глупый хозяин, это то, что должен делать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немного беспокоил тот человек по имени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Сяотана покраснело от стыда, маленькое сердечко забилось часто-часто.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на этот раз поцелуй был благоговейным, серьёзным, лёгким и торжественным, опустившимся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мармеладного мишки выплыла из тела и поплыла в воздухе. Душа Тан Сяотана, прикрывая лицо руками, с глазами, вращающимися от счастья,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хозяин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его,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вот-вот уплывёт…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знал о маленьких мыслях мармеладного мишки. Как только приехал водитель, он сел в машину и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Сы Ханьцзюэ не успел отнести Тан Сяотана в офис, а сразу взял его с собой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серьёзной, но сладкий аромат, исходящий от Сы Ханьцзюэ,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требовательных и строгих инвесторов, опьянённые сладким запахом, понемногу расслабились, их напряжённые нервы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сладким запахом, Сы Ханьцзюэ оставался таким же холодным и строгим, как всегда, но из-за сладкого аромата он почему-то приобрёл немного больше спокойствия и непринуждённости.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Ханьцзюэ появился, все невольно стали меньше спорить друг с другом, все подняли головы,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со шпионом нашумело, партнёры знали о краже дизайнерских чертежей, но когда появился План Б,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творческий подход или дизайн, он превосходил предыдущие чертежи, к тому же это изначально был новый продукт, планируемый к выпуску на следующий год, и образцы уже были изготовлены, просто выпуск был перенесён на более ранний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первые партии украденных дизайнерских чертежей Сы Ханьцзюэ запер в банковские сейфы.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банковские документы для судебного разбирательства, они не только не понесут никаких убытков, но даже получат большую компенсацию, а противная сторона будет вынуждена склонить голову и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холодно усмехнулся. Кто бы мог подумать, что он сохранит черновики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все те чертежи были нарисованы Тан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 чертежи-черновики, но и все рисунки Тан Тана, изданные книги комиксов — всё это он хранил в банке в одном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романтика у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слушая из кармана хозяина, не выдержал и вытянул две маленькие ручки, чтобы похлопать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дизайнер? Можно ли пригласить его на презентацию?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больнице,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хозяин прямо не сказал, кто это, Тан Сяотан сразу догадался, что он говорит о том человеке по имени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Хоу, значит, в сердце хозяина поселился пёс,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хозяина не должно быть пса, там должен быть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расстроился, его чарующий медовый аромат мгновенно стал кисло-сладким.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Эм? Президент изменил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мягкий и нежный аромат начал отдавать лёгкой кислинкой, а затем эта кислинка становилась всё сильнее, словно лимон, замаринованный в мёде.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— любимая сладость, внутри — уже вся кислая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президент вдруг стал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кисло-сладкий аромат мёда с лимоном всё ещё был свежим и приятным, Сы Ханьцзюэ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мармеладный мишка всё ещё был в кармане, сладкий запах стал кислым, и в голове промелькнула лишь одна мысль — мармелад… протух?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ещё не знавший, что он протух, сердито сидел в тёмном кармане, как вдруг услышал, как хозяин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хозяин, казалось, очень спешно вернулся в кабинет, закрыл дверь и первым делом достал его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защиты хрустальной шкатулки на маленьком мармеладном мишке осела пылинка, а рядом с изогнутой вверх линией рта прилипла тонкая ниточка, из-за чего уголки губ мармеладного мишки неестественно опустились, будто сахар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длинными пальцами взял мармеладного мишку за голову и поднёс к кончику носа,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застигнутый врасплох, поспешил принять серьёзное выражение лица, делая вид, что ничего не знает. Прежде чем весь сахар успел прийти в себя, он оказался прижатым к холодному и красивому лицу хозяина. Из-за такого положения маленький ротик Тан Сяотана внезапно коснулся уголка губ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гладкая конфета соприкоснулась со свежей и прохладной кожей хозяина, словно хрусталь столкнулся с лунным светом, прозрачным и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Тан Сяотана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хозяин лизнул его, поцеловал, они наконец настояще поцеловались!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сахар мгновенно снова стал сладким и медовым!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который как раз искал в Baidu, что делать, если мармелад протух: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недоумевая, переворачивал мармеладного мишку, разглядывая его, и вспомнил, что продавец в кондитерской говорил: у мармелада уникальный вкус, сок для его изготовления специально подобран.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уникальный…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Сы Ханьцзюэ всё же специально зашёл в кондитерскую, чтобы спросить о проблеме изменения вкуса мармелада.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тоже никогда с таким не сталкивалась и на мгновение оказалась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Сы Ханьцзюэ подумал и велел продавщице упаковать по одному экземпляру всего мармелада в магазине того же цвета, а также купил полный набор инструментов для изготовления мармелада ручной работы, чтобы забрать всё это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мармеладный мишка действительно испортится, он починит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была немного расстроена: купить домой полный набор инструментов — значит, он давно не придёт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не увидит этого красивого парня… Хотя этот сладкий парень всегда холодный, но хоть одним глазком взглянуть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знаю, какого же счастливого пса подберёт в будущем такой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мармелада того же цвета, что и мармеладный мишка, было более десяти видов, всевозможные милые формы, теснящиеся вместе, как кучка розовых осколков алмазов, сверкающих под хрустальной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упаковала конфеты и инструменты и с огромным сожалением проводила самого красивого парня с момента открытия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 дома, Сы Ханьцзюэ получил звонок от Цзян Юя с вопросом, когда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мармеладного мишку и те конфеты в спальне, взял телефон и вышел наружу,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моргнул, маленький хохолок на голове покачался, мягкое маленькое тельце вдруг обрело живой яркий цвет. Он покачал головой и посмотрел на большой пакет с розовыми конфетами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конфеты, как и он, были розовым мармеладом, разной формы, каждая милая и очаровательная, источающая сладкий клубничный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забрался в пакет с конфетами, вытащил оттуда круглую клубничную мармеладку и, высунув голову, выглянул за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ушёл говорить по телефону, наверное, не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Тан Сяотана не было понятия голода, но когда перед ним лежала огромная куча конфет, он всё равно чувствовал —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присел на краешек тумбочки, болтая двумя маленькими ножками, маленькими ручками держа круглую конфету и — ам! — откусил!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даже детский причмокивающий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 были неживыми, их природа отличалась от природы Тан Сяотана, для него это было как для человека съесть печенье в виде зверушек. Да и целая конфета была для него слишком большой, держать её в объятиях — всё равно что человеку обнимать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потихоньку грыз конфету, одновременно настороженно прислушиваясь к звукам снаружи, боясь, что хозяин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Тан Сяотан запихивал последний кусочек конфеты в рот, Сы Ханьцзюэ закончил разговор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заметил, что одной конфеты не хватает, лишь нежно поднял Тан Сяотана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переезжаем.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 душе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рано, что бывало редко, и Сы Ханьцзюэ был в хорошем настроении. К тому же тётушки не было, поэтому он решил сам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положил мармеладного мишку обратно в хрустальную шкатулку, отнёс Тан Сяотана на кухню и поставил на шкафчик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