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мармелада должны заживать в ладонях своего хозяина, чтобы обрести свой самый милый облик — вот что такое истинная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услышав разговор, пошевелил двумя маленькими ушками. Хозяин, значит, собирается отнести его на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собирается чинить его своими руками. Какой же хозяин хороший! Тан Сяотан мысленно послал хозяину сладкий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устал, устроился на ладони у Сы Ханьцзюэ и позволил хозяину распоряжаться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расстояние — не очень далеко. Дело со шпионом он поручил Цзян Юю. Поэтому, уложив Тан Сяотана в хрустальную шкатулку, он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шкатулка покоилась на ладони Сы Ханьцзюэ, поэтому Тан Сяотан тоже мог видеть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увидел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никто не замечал, Тан Сяотан водил круглыми глазками туда-сюда, с любопытством разглядывая оживлённую толпу. Он даже увидел пару влюблённых, которые на улице вместе ели одно мороженое. На лице девушки сияло счастье, парень нежно погладил её по волосам и с нежностью смотрел на свою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солнечные лучи струились вниз, словно тёплый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конфетке хочется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конфетка сможет есть мороженое вместе с хозяином? Конфетка так сильно любит хозяина, что обязательно уступит ему самый верхушку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дал себе молчаливую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тот самый магазин мармелада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сладкий аромат наполнил воздух, делая его сладким и дурманящим. Поскольку магазин делал акцент на милом стиле, даже вывеска была розового цвета. В витрине были выставлены мармеладки самых разных форм и расцветок, которые под светом хрустальной люстры сверкали и переливались. Внутри в основном были шумные дети с родителями, а также юноши и девушки, полные молодости и сладости. Всевозможные милые элементы были собраны в небольшом пространстве, словно разноцветный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красный мармеладный манэки-нэко в человеческий рост, с выгнутой спинкой. Его глазки были узкими-узкими, и он словно улыбался,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впервые видел так много конфет. Но все они были просто конфетами, не такими как он — не умели бегать, прыгать и не обладали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такой, как другие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Тан Сяотан задавался уже давно. Но каждый раз, когда он видел хозяина, его мысли путались, и он думал: он особенный, потому что его хозяин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— это конфетка, словно дух, потому что хозяин —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Сы Ханьцзюэ в чёрном костюме, с серьёзным лицом, аурой воздержанности и таинственности, стоял у входа в кондитерскую, выглядел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двумя торчащими вверх косичками проходила мимо него. Держась за мамину руку, она указала на Сы Ханьцзюэ и сказала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красивый! Вау! Мама, братик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держа за руку рыдающую навзрыд девочку, нервно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конфетка: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вовсе не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 вообще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плотно сжал губки. Хозяин, хотя и выглядит очень серьёзным, внутри он добрый и мягкий человек. Жаль, что другие не видят его доброго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хозяин, который напугал ребёнка,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глубоко запечатлела в памяти этот тёмный эпизод из жизни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тихонько посмеивался, украдкой поглядывая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хрустальную шкатулку было видно, что лицо Сы Ханьцзюэ было слегка бледным, и в его выражении не было никакой реакции на только что произошедшее. Лишь между бровей слегка нахмурилась глубокая вертикальная морщинка, образовавшаяся от постоянного напряжения — выглядело это так, словно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такой реакции Сы Ханьцзюэ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других людей давал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вошёл, в магазине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аристократической и таинственной аурой, холодным взглядом, держащий в руках хрустальную шкатулку с мягким и милым мармеладным мишкой, стоял посреди розового, сладкого магазина конфет — в этой контрастной милоте было что-то заманчивое.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чарующие черты лица поразили всех присутствующих, заставляя их затаить дыхание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может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занимавшиеся рукоделием по соседству, тоже притихли, с восторгом и волнением украдкой разглядывая Сы Ханьцзюэ, перешёптываясь и ахая: вот это действительно красота, от которой и людям, и богам становится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молча наблюдал за реакцией окружающих при виде хозяина и с гордым чувством собственного достоинства думал, что это его хозяин, самый могущественный, самый лучший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хозяйка магазина, сияя от восхищения,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купить конфет? Для подруги или для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дыхание: такому красивому мужчине, в конце концов, какая же девушка, спасшая галактику, досталась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Тан Сяотан моргнул: нет-нет! У хозяина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нет подруги, нет детей, хозяин ни с кем не состоит в отношениях, у хозяина есть только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в сердце Тан Сяотана зародился бесконечный страх: а сможет ли хозяин быть вместе с кусочком мармелада?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кусочком сладкого мармелада, который успокаивает хозяина во снах и изо всех сил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 Сяотана уныло опустились и качнулись, но тут же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конфетка, и чувства у неё самые простые и сладкие. Конфетка так сильно любит хозяина, конечно, она понимает, что хозяин не может принять говорящую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хозяин не сможет принять отношения с конфеткой, но если найдётся человек, который сможет, как конфетка, защищать хозяина, прогонять его кошмары и заставлять его улыбаться, конфетка тоже будет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хозяин сможет принять мармеладку, которая умеет бегать, прыгать и даже драться, то это будет ещё-ещё-ещё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бросил на хозяйку магазина взгляд, его выражение лица потемнело,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такие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почувствовала, что разозлила этого клиента,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вам нужно,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испытывала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вынул Тан Сяотана из хрустальной шкатулки. Холодный взгляд, коснувшись послушной мармеладки, смягчился ровно на капельку: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починить эту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больше не осмеливалась проявлять излишнее любопытство, наклонилась и осмотрела мармеладку. Медово-красный мармеладный мишка, его сладкий аромат был соблазнительнее, чем у любой конфеты в магазине, уголки губ были приподняты ровно настолько, чтобы не выглядеть преувеличенно, но выражать радость и сладость, кругленькое тельце выглядело мило и забавно, живо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носик немного перекосился, одна ручка отломилась, выглядело это немного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сияя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Вы сами хотите починить или мы поможем вам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чините?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подобрать форму, расплавить и заново отлить. А можно сделать частичный ремонт, восстановить только повреждённые части. Здесь есть руководство по ручной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Частичный ремонт.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специально выбрал уголок, где было меньше людей. Красивый мужчина в строгом костюме, сидящий с важным видом на розовом детском стульчике, вытянул свои никуда не помещающиеся длинные ноги в сторону, брюки натянулись, обнажив тонкую, костистую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крайней осторожностью вынул Тан Сяотана из хрустальной шкатулки и положил на маленькое блюдечко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сладко улыбался, обе ручки подняты, ножки вытянуты, словно просится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как иней, лице Сы Ханьцзюэ мелькнула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принесла целый набор сложных, изящных инструментов и альбом с инструкциями,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мармеладный мишка очень особенный. В магазине не найти мармелад с таким же ароматом, можно только попытаться подобрать максимально близкий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дрогнуло. Неужели сладкий аромат мармеладного мишки тоже уникален?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также подала маленькое блюдечко с круглыми розовыми мармеладками: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расплавить эти мармеладки и с помощью маленьких инструментов нанести на тело мармеладного мишки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корректировать и ремонтировать каждую часть: размер, форму — всё можно менять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Конфетка хочет, чтобы в одном месте стало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так взволнован, что не знал, что делать. Он же конфетка-мальчик, у конфетки тоже есть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ошибочным впечатлением Сы Ханьцзюэ, но ему показалось, что как только хозяйка произнесла эти слова, с мармеладным мишкой произошла удивительная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не двигались, но в глазах мгновенно вспыхнул страстный, восторженный огонёк надежды, весь мишка словно наполнился светом погони за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бровь, посмотрел на белые трусики Тан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почему хозяин такой равнодушный!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хочет увеличиться! Конфетка хочет увеличиться!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напугать хозяина, Тан Сяотан готов был бы тут же кататься по полу, мило клянча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слышишь мысли конфетки?!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