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вскрикнул от боли, на его лице тут же появился синяк, который моментально припух. С криком он бросился бежать к двери, а Тан Сяотан тоненьким молочным голоском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оттолкнулся ножкой и «бью!» — взлетел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маленькие ручки к бокам,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Мармеладный мишка с силой ударился в акупунктурную точку на пояснице мужчины. Тот, сделав лишь пару шагов, с воплем упал на колени, выронив из рук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знал, где нужно массировать, чтобы хозяину стало легче, и знал, куда ударить, чтобы причинить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мужчина упал, Тан Сяотан засеменил короткими ножками к документу, который был в несколько раз больше его, обхватил уголок файла обеими ручками и, пыхтя, изо всех сил потянул.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 был слишком большим, для Тан Сяотана он был просто неподъёмной тяжестью. Он изо всех сил тащил файл, маленький ротик был надут от напряжения, круглые глазки от усилий стали узкими щёлочками.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конфетку это злит, всё равно не сдвинуть!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Сяотан старательно спасал документы, мужчина пришёл в себя. На его лице сменялись страх, любопытство, ужас, напряжение, и наконец взгляд упал на тот самый план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люди говорили: укради этот план проекта, сорви выпуск нового продукта, и ты получишь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денег придала мужчине смелости. Он поднялся, подошёл и взял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брать вещи хозяина!! — Тан Сяотан сердито уставился на него, крепко обхватив файл, и вся конфетка поднялась в воздух вместе с файлом, который взял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загнанный в угол,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что ты такое! Сдохни,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тот файл и вместе с Тан Сяотаном ударил им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Сяотану не на что было опереться, его сильно ударили о стол, маленькое тельце сплющилось, а потом отскочило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Конфетке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конфеткой так жестоко обращаются, ей тоже больно. Тонкие ручки и ножки Тан Сяотана из-за этого падения тоже немного треснули, мармеладная масса слегка раскололась.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ножка, кажется, сломалась. Тан Сяотан обиженно всхлипнул: хозяин, почему ты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накрыла его. Мужчина с файлом в руках снова занёсся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Крадёт вещи хозяина и ещё обижает конфетку!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огляделся по сторонам, запоминая расположение каждого предмета в офисе,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Неповреждённой ножкой он изо всех сил оттолкнулся, и Тан Сяотан снова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приземляться, ловко прыгал туда-сюда в пространстве, используя свою большую голову в качестве оружия, словно маленькая, храбрая, розовая метеор.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превратился в розовое размытое пятно, летающее «бью-бью» во все стороны. Мужчина размахивал файлом, бестолково махая руками и хлопая им, но умный мармеладный мишка каждый раз умудрялся выскользнуть из западни. Более того, он своей круглой головой бил то вверх, то вниз, то влево, то вправо, попадая в самые болезненные и уязвимые места на теле человека, а ещё сталкивал лёгкие предметы, которые с грохотом падали, оповещая людей снаружи и создавая помехи под ногами у мужчины. Вскоре мужчина был избит до синяков и ссадин, замучен Тан Сяотаном до полусмерти и в итоге грохнулся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выбрав момент, крикнул, чтобы подбодрить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Бью! — и прямо врезался в висок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закатились,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Тан Сяотан упал на пол,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Конфетка победила.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носик мармеладного мишки от удара слегка деформировался, стал кривоватым, а нежные маленькие ручки едва держались, вот-вот отвалятся.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Сяотан и получил травмы, вещи хозяина не были украдены, и конфетка была невероятно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офиса щёлкнула — вернулся Сы Ханьцзюэ.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 увидел комнату в полном беспорядке, избитого до синяков мужчину, лежащего на полу, и разбросанные документы плана проекта. Он помнил, что это сотрудник компании.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Сы Ханьцзюэ потемнел, вокруг него распространился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который шёл следом, тоже остолбенел. Что тут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сотрудник отдела по связям с общественностью, — Цзян Юй лёгким пинком тронул мужчину. — Эй,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пришёл в себя, открыл глаза и увидел лицо своего босса, сдерживающего гнев, и брезгливое выражение лица помощника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его телефон и компьютер, — Сы Ханьцзюэ широким шагом переступил через него, огляделся и сразу заметил лежащего на полу мармеладного мишку со сломанной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Мармеладный мишка был грязным, его вздёрнутый носик съехал набок, одна мягкая ручка беспомощно свисала. В тот же миг давно не беспокоившая головная боль нахлынула на Сы Ханьцзюэ, гнев поднялся, подобно 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шпион, присланный конкурентами, чтобы украсть план проекта…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только что вызвал нескольких человек, чтобы задержать этого промышленного шпиона, как вдруг увидел, что Сы Ханьцзюэ с холодным лицом, весь окутанный ужасающей ледяной аурой, подошёл и ударил мужчину кулаком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пёстрое лицо мгновенно покрылось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знал, что у Сы Ханьцзюэ начался приступ биполярного расстройства, и поспешил подойти, чтобы обнять его. Лицо Сы Ханьцзюэ было холодным, как лёд, грудь слегка вздымалась, но в ладони он почувствовал, будто что-то его слегка коснулось.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тельце мармеладного мишки было нежным и мягким, источало сладкий клубничный аромат. Возможно, он коснулся его, и это лёгкое прикосновение в ладони было похоже на маленькую ручку, лежащую у него в руке, безмолвно утешая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изо всех сил сдерживал желание убить, глубоко вдыхая распространявшийся повсюду успокаивающий сладкий аромат. Сладкий запах нежно успокаивал его раздражённые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успокоился, другой рукой потер переносицу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 юристов. И ещё, к выпуску этого нового продукта добавь десять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хочет его добить.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 юристов явно означал начало судебного процесса. За такие коммерческие преступления приговор зависит от суммы ущерба: чем больше сумма, тем строже наказание. Ущерб более десяти миллионов — сумма немалая, и если Сы Ханьцзюэ захочет, то сможет посадить его на десять-двадцать лет без особых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 Господин Сы, меня тоже вынудили! У меня же на иждивении целая семья, господин Сы! Господин Сы, у вас же столько денег, что для вас значит один план проекта?? Почему вы цепляетесь к такому мелкому сотруднику, как я?! — Мужчина, вырываясь, кричал, намеренно повышая голос, чтобы все слышали. — Господин Сы! У вас что, нет сердца? Вам не жаль такого несчастного, как я? Вы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Сы Ханьцзюэ стал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Несчастных людей слишком много. Таким, как ты, сочувствие меньше всего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усилием сдерживал боль в висках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не смел и дыхание перевести, заткнул мужчину рот и вытащил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воцарилась тишина. Тан Сяотан лежал на ладони Сы Ханьцзюэ и мысленно аплодировал: молодец,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Доброту нужно проявлять к добрым людям. К таким злодеям, которые творят зло, не осознавая этого, и ещё пытаются манипулировать моралью, не нужно проявлять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осторожно взял мармеладного мишку на ладонь, тёплыми пальцами помассировал травмированное тельце конфетки. Безжалостный холод в его глазах растаял, уступив место лёгкой нежной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глупенько подумал: хозяин, не грусти. С того момента, как ты пробудил конфетку, ты стал смыслом её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сегодня хозяина тоже защищала конфетка!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Сы Ханьцзюэ словно ударили тупым молотком, неописуемые чувства расползлись, словно паутина, заполнив каждый уголок его сердца, медленно сжимаясь, причиняя тонкую, густую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же боль, как когда он услышал, что Тан Тан тонет и находится в критическом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никогда никого не любивший и сам не знавший любви, впервые осознал, что эта боль — страх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Мармеладный мишка лежал у него на ладони, уголки его губ по-прежнему были радостно приподняты, круглые глазки смотрели на него, а мягкая маленькая ручка лежала на кончике его указательного пальца, цепко держась за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носик был немного кривым, и сладкая улыбка выглядела немного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большим пальцем погладил головку мармеладного мишки, чувствительные линии отпечатка пальца слегка коснулись нежной кожи конфетки. Боль превратилась в лужу воды, нежную и покалывающую.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Юй, узнай, есть ли поблизости магазин мармелада ручной работы, — Сы Ханьцзюэ набрал номер, и вскоре Цзян Юй прислал адрес ближайшей мастерской, добавив с сознательной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 вы хотите починить мармеладного мишку? Может, лучше я схожу? Всё-таки вам не подобает появляться в таких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холодно отказал Сы Ханьцзюэ.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конфетку нужно чинить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http://bllate.org/book/15589/1395426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